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97C7A" w14:textId="4F286686" w:rsidR="002B47AE" w:rsidRPr="008B704D" w:rsidRDefault="61BA4D78" w:rsidP="00E57457">
      <w:pPr>
        <w:pStyle w:val="Titel"/>
        <w:rPr>
          <w:color w:val="auto"/>
          <w:spacing w:val="0"/>
          <w:lang w:val="fr-BE"/>
        </w:rPr>
      </w:pPr>
      <w:r w:rsidRPr="008B704D">
        <w:rPr>
          <w:spacing w:val="0"/>
          <w:lang w:val="fr-BE"/>
        </w:rPr>
        <w:t xml:space="preserve">Courriels </w:t>
      </w:r>
      <w:r w:rsidR="00122782" w:rsidRPr="008B704D">
        <w:rPr>
          <w:spacing w:val="0"/>
          <w:lang w:val="fr-BE"/>
        </w:rPr>
        <w:t>Pink Monday.</w:t>
      </w:r>
    </w:p>
    <w:p w14:paraId="59419ACF" w14:textId="452738E7" w:rsidR="002B47AE" w:rsidRPr="00DF3118" w:rsidRDefault="02A46539" w:rsidP="00872104">
      <w:pPr>
        <w:pStyle w:val="Kop1"/>
        <w:rPr>
          <w:lang w:val="fr-BE"/>
        </w:rPr>
      </w:pPr>
      <w:r w:rsidRPr="00DF3118">
        <w:rPr>
          <w:lang w:val="fr-BE"/>
        </w:rPr>
        <w:t>Mail 1 : Annonce de la participation de l'entreprise - avant l'événement</w:t>
      </w:r>
    </w:p>
    <w:p w14:paraId="44DCD037" w14:textId="77777777" w:rsidR="002B47AE" w:rsidRPr="00DF3118" w:rsidRDefault="002B47AE" w:rsidP="00872104">
      <w:pPr>
        <w:rPr>
          <w:lang w:val="fr-BE"/>
        </w:rPr>
      </w:pPr>
    </w:p>
    <w:p w14:paraId="58F882ED" w14:textId="66C04D9D" w:rsidR="002B47AE" w:rsidRPr="008B704D" w:rsidRDefault="3410C2BF" w:rsidP="008064D7">
      <w:pPr>
        <w:rPr>
          <w:lang w:val="fr-BE"/>
        </w:rPr>
      </w:pPr>
      <w:r w:rsidRPr="1859C365">
        <w:rPr>
          <w:b/>
          <w:bCs/>
          <w:lang w:val="fr-FR"/>
        </w:rPr>
        <w:t xml:space="preserve">Sujet </w:t>
      </w:r>
      <w:r w:rsidR="00872104" w:rsidRPr="1859C365">
        <w:rPr>
          <w:b/>
          <w:bCs/>
          <w:lang w:val="fr-FR"/>
        </w:rPr>
        <w:t>:</w:t>
      </w:r>
      <w:r w:rsidR="00872104" w:rsidRPr="1859C365">
        <w:rPr>
          <w:lang w:val="fr-FR"/>
        </w:rPr>
        <w:t xml:space="preserve"> </w:t>
      </w:r>
      <w:r w:rsidR="008064D7" w:rsidRPr="1859C365">
        <w:rPr>
          <w:lang w:val="fr-BE"/>
        </w:rPr>
        <w:t>Ensemble,</w:t>
      </w:r>
      <w:r w:rsidR="00122782" w:rsidRPr="1859C365">
        <w:rPr>
          <w:lang w:val="fr-BE"/>
        </w:rPr>
        <w:t xml:space="preserve"> transformons le Blue Monday en un Pink Monday</w:t>
      </w:r>
      <w:r w:rsidR="00E57457" w:rsidRPr="1859C365">
        <w:rPr>
          <w:lang w:val="fr-BE"/>
        </w:rPr>
        <w:t> </w:t>
      </w:r>
      <w:r w:rsidR="008064D7" w:rsidRPr="1859C365">
        <w:rPr>
          <w:lang w:val="fr-BE"/>
        </w:rPr>
        <w:t>!</w:t>
      </w:r>
    </w:p>
    <w:p w14:paraId="7E0CBCCD" w14:textId="0DFDD49F" w:rsidR="002B47AE" w:rsidRPr="008B704D" w:rsidRDefault="5392DFDC" w:rsidP="008064D7">
      <w:pPr>
        <w:rPr>
          <w:b/>
          <w:bCs/>
          <w:lang w:val="fr-BE"/>
        </w:rPr>
      </w:pPr>
      <w:r w:rsidRPr="1859C365">
        <w:rPr>
          <w:b/>
          <w:bCs/>
          <w:lang w:val="fr-BE"/>
        </w:rPr>
        <w:t xml:space="preserve">Courriel </w:t>
      </w:r>
      <w:r w:rsidR="008064D7" w:rsidRPr="1859C365">
        <w:rPr>
          <w:b/>
          <w:bCs/>
          <w:lang w:val="fr-BE"/>
        </w:rPr>
        <w:t>:</w:t>
      </w:r>
    </w:p>
    <w:p w14:paraId="1789509A" w14:textId="5B112441" w:rsidR="002B47AE" w:rsidRPr="008B704D" w:rsidRDefault="008064D7" w:rsidP="00C26235">
      <w:pPr>
        <w:rPr>
          <w:lang w:val="fr-BE"/>
        </w:rPr>
      </w:pPr>
      <w:r w:rsidRPr="008B704D">
        <w:rPr>
          <w:lang w:val="fr-BE"/>
        </w:rPr>
        <w:t>Cher</w:t>
      </w:r>
      <w:r w:rsidR="00C26235" w:rsidRPr="008B704D">
        <w:rPr>
          <w:lang w:val="fr-BE"/>
        </w:rPr>
        <w:t>/chère</w:t>
      </w:r>
      <w:r w:rsidRPr="008B704D">
        <w:rPr>
          <w:lang w:val="fr-BE"/>
        </w:rPr>
        <w:t xml:space="preserve"> collègue,</w:t>
      </w:r>
    </w:p>
    <w:p w14:paraId="520D35D4" w14:textId="76912EBB" w:rsidR="002B47AE" w:rsidRPr="008B704D" w:rsidRDefault="008064D7" w:rsidP="001B20DF">
      <w:pPr>
        <w:rPr>
          <w:lang w:val="fr-BE"/>
        </w:rPr>
      </w:pPr>
      <w:r w:rsidRPr="008B704D">
        <w:rPr>
          <w:lang w:val="fr-BE"/>
        </w:rPr>
        <w:t>Avez-vous déjà entendu parler du Blue Monday</w:t>
      </w:r>
      <w:r w:rsidR="00E57457" w:rsidRPr="008B704D">
        <w:rPr>
          <w:lang w:val="fr-BE"/>
        </w:rPr>
        <w:t> </w:t>
      </w:r>
      <w:r w:rsidRPr="008B704D">
        <w:rPr>
          <w:lang w:val="fr-BE"/>
        </w:rPr>
        <w:t>? Le Blue Monday est le «</w:t>
      </w:r>
      <w:r w:rsidR="00E57457" w:rsidRPr="008B704D">
        <w:rPr>
          <w:lang w:val="fr-BE"/>
        </w:rPr>
        <w:t> </w:t>
      </w:r>
      <w:r w:rsidRPr="008B704D">
        <w:rPr>
          <w:lang w:val="fr-BE"/>
        </w:rPr>
        <w:t>jour le plus déprimant de l’année</w:t>
      </w:r>
      <w:r w:rsidR="00E57457" w:rsidRPr="008B704D">
        <w:rPr>
          <w:lang w:val="fr-BE"/>
        </w:rPr>
        <w:t> </w:t>
      </w:r>
      <w:r w:rsidRPr="008B704D">
        <w:rPr>
          <w:lang w:val="fr-BE"/>
        </w:rPr>
        <w:t xml:space="preserve">» et il tombe en plein mois de janvier, un mois souvent bien </w:t>
      </w:r>
      <w:r w:rsidR="00BC67F1" w:rsidRPr="008B704D">
        <w:rPr>
          <w:lang w:val="fr-BE"/>
        </w:rPr>
        <w:t>morne</w:t>
      </w:r>
      <w:r w:rsidRPr="008B704D">
        <w:rPr>
          <w:lang w:val="fr-BE"/>
        </w:rPr>
        <w:t>.</w:t>
      </w:r>
      <w:r w:rsidR="00BC67F1" w:rsidRPr="008B704D">
        <w:rPr>
          <w:lang w:val="fr-BE"/>
        </w:rPr>
        <w:t xml:space="preserve"> </w:t>
      </w:r>
      <w:r w:rsidRPr="008B704D">
        <w:rPr>
          <w:lang w:val="fr-BE"/>
        </w:rPr>
        <w:t xml:space="preserve">Les fêtes </w:t>
      </w:r>
      <w:r w:rsidR="009D760F" w:rsidRPr="008B704D">
        <w:rPr>
          <w:lang w:val="fr-BE"/>
        </w:rPr>
        <w:t xml:space="preserve">sont terminées, les journées </w:t>
      </w:r>
      <w:r w:rsidR="00CB4B9C">
        <w:rPr>
          <w:lang w:val="fr-BE"/>
        </w:rPr>
        <w:t>sont courtes</w:t>
      </w:r>
      <w:r w:rsidR="009D760F" w:rsidRPr="008B704D">
        <w:rPr>
          <w:lang w:val="fr-BE"/>
        </w:rPr>
        <w:t xml:space="preserve"> et les vacances de rêve qu’on a prévues semblent encore loin.</w:t>
      </w:r>
      <w:r w:rsidR="001B20DF" w:rsidRPr="008B704D">
        <w:rPr>
          <w:lang w:val="fr-BE"/>
        </w:rPr>
        <w:t xml:space="preserve"> </w:t>
      </w:r>
      <w:r w:rsidR="009D760F" w:rsidRPr="008B704D">
        <w:rPr>
          <w:lang w:val="fr-BE"/>
        </w:rPr>
        <w:t>Autrement dit, le Blue Monday est un jour dont on se passerait bien.</w:t>
      </w:r>
    </w:p>
    <w:p w14:paraId="50FD8A3D" w14:textId="7AA6D208" w:rsidR="002B47AE" w:rsidRPr="008B704D" w:rsidRDefault="009D760F" w:rsidP="001B20DF">
      <w:pPr>
        <w:rPr>
          <w:rStyle w:val="eop"/>
          <w:lang w:val="fr-BE"/>
        </w:rPr>
      </w:pPr>
      <w:r w:rsidRPr="518FAA80">
        <w:rPr>
          <w:lang w:val="fr-BE"/>
        </w:rPr>
        <w:t>Heureusement, l’ASBL Pink Ribbon, l’organisation nationale qui se mobilise pour les patients atteints du cancer du sein, a trouvé la parade. Sous la devise «</w:t>
      </w:r>
      <w:r w:rsidR="00E57457" w:rsidRPr="518FAA80">
        <w:rPr>
          <w:lang w:val="fr-BE"/>
        </w:rPr>
        <w:t> </w:t>
      </w:r>
      <w:r w:rsidRPr="518FAA80">
        <w:rPr>
          <w:lang w:val="fr-BE"/>
        </w:rPr>
        <w:t xml:space="preserve">Pink </w:t>
      </w:r>
      <w:r w:rsidR="00203C45" w:rsidRPr="518FAA80">
        <w:rPr>
          <w:lang w:val="fr-BE"/>
        </w:rPr>
        <w:t>est le nouveau bleu</w:t>
      </w:r>
      <w:r w:rsidR="00E57457" w:rsidRPr="518FAA80">
        <w:rPr>
          <w:lang w:val="fr-BE"/>
        </w:rPr>
        <w:t> </w:t>
      </w:r>
      <w:r w:rsidRPr="518FAA80">
        <w:rPr>
          <w:lang w:val="fr-BE"/>
        </w:rPr>
        <w:t xml:space="preserve">», Pink Ribbon souhaite, cette année encore, transformer le Blue Monday en un Pink Monday et faire du </w:t>
      </w:r>
      <w:r w:rsidR="4665B57A" w:rsidRPr="518FAA80">
        <w:rPr>
          <w:lang w:val="fr-BE"/>
        </w:rPr>
        <w:t>20</w:t>
      </w:r>
      <w:r w:rsidRPr="518FAA80">
        <w:rPr>
          <w:lang w:val="fr-BE"/>
        </w:rPr>
        <w:t xml:space="preserve"> janvier une journée d’espoir, d’entraide et de sensibilisation à la thématique du cancer du sein.</w:t>
      </w:r>
      <w:r w:rsidR="00271DC9" w:rsidRPr="518FAA80">
        <w:rPr>
          <w:lang w:val="fr-BE"/>
        </w:rPr>
        <w:t xml:space="preserve"> </w:t>
      </w:r>
      <w:r w:rsidR="00845359" w:rsidRPr="518FAA80">
        <w:rPr>
          <w:lang w:val="fr-BE"/>
        </w:rPr>
        <w:t>C’est indispensable,</w:t>
      </w:r>
      <w:r w:rsidR="00271DC9" w:rsidRPr="518FAA80">
        <w:rPr>
          <w:lang w:val="fr-BE"/>
        </w:rPr>
        <w:t xml:space="preserve"> </w:t>
      </w:r>
      <w:r w:rsidR="00845359" w:rsidRPr="518FAA80">
        <w:rPr>
          <w:lang w:val="fr-BE"/>
        </w:rPr>
        <w:t xml:space="preserve">quand on sait que </w:t>
      </w:r>
      <w:r w:rsidR="00271DC9" w:rsidRPr="518FAA80">
        <w:rPr>
          <w:lang w:val="fr-BE"/>
        </w:rPr>
        <w:t xml:space="preserve">1 femme sur 9 est touchée par la maladie et </w:t>
      </w:r>
      <w:r w:rsidR="00845359" w:rsidRPr="518FAA80">
        <w:rPr>
          <w:lang w:val="fr-BE"/>
        </w:rPr>
        <w:t xml:space="preserve">que </w:t>
      </w:r>
      <w:r w:rsidR="00271DC9" w:rsidRPr="518FAA80">
        <w:rPr>
          <w:lang w:val="fr-BE"/>
        </w:rPr>
        <w:t>les hommes ne sont pas épargnés.</w:t>
      </w:r>
      <w:r w:rsidR="001B20DF" w:rsidRPr="518FAA80">
        <w:rPr>
          <w:lang w:val="fr-BE"/>
        </w:rPr>
        <w:t xml:space="preserve"> </w:t>
      </w:r>
      <w:r w:rsidR="00845359" w:rsidRPr="518FAA80">
        <w:rPr>
          <w:rStyle w:val="eop"/>
          <w:lang w:val="fr-BE"/>
        </w:rPr>
        <w:t>Autrement dit, le risque est réel que l’un de vos collègues ou vous soyez tôt ou tard confrontés au cancer du sein.</w:t>
      </w:r>
    </w:p>
    <w:p w14:paraId="7385FC97" w14:textId="01D29BC3" w:rsidR="002B47AE" w:rsidRPr="008B704D" w:rsidRDefault="00845359" w:rsidP="00A81185">
      <w:pPr>
        <w:rPr>
          <w:lang w:val="fr-BE"/>
        </w:rPr>
      </w:pPr>
      <w:r w:rsidRPr="58382D38">
        <w:rPr>
          <w:rStyle w:val="eop"/>
          <w:lang w:val="fr-BE"/>
        </w:rPr>
        <w:t xml:space="preserve">C’est pourquoi </w:t>
      </w:r>
      <w:r w:rsidRPr="58382D38">
        <w:rPr>
          <w:rStyle w:val="eop"/>
          <w:highlight w:val="yellow"/>
          <w:lang w:val="fr-BE"/>
        </w:rPr>
        <w:t>[nom de l’entreprise]</w:t>
      </w:r>
      <w:r w:rsidRPr="58382D38">
        <w:rPr>
          <w:rStyle w:val="eop"/>
          <w:lang w:val="fr-BE"/>
        </w:rPr>
        <w:t xml:space="preserve"> estime essentiel de favoriser le dialogue sur le cancer du sein au travail. Cette année, nous organiserons donc un Pink Monday dans nos locaux. </w:t>
      </w:r>
      <w:r w:rsidR="00C26235" w:rsidRPr="58382D38">
        <w:rPr>
          <w:lang w:val="fr-BE"/>
        </w:rPr>
        <w:t>Afin de</w:t>
      </w:r>
      <w:r w:rsidRPr="58382D38">
        <w:rPr>
          <w:lang w:val="fr-BE"/>
        </w:rPr>
        <w:t xml:space="preserve"> mettre du baume au cœur de tous les (</w:t>
      </w:r>
      <w:r w:rsidR="70FC5B9C" w:rsidRPr="58382D38">
        <w:rPr>
          <w:lang w:val="fr-BE"/>
        </w:rPr>
        <w:t>ex-</w:t>
      </w:r>
      <w:r w:rsidRPr="58382D38">
        <w:rPr>
          <w:lang w:val="fr-BE"/>
        </w:rPr>
        <w:t>)patients atteints d</w:t>
      </w:r>
      <w:r w:rsidR="00B03E50" w:rsidRPr="58382D38">
        <w:rPr>
          <w:lang w:val="fr-BE"/>
        </w:rPr>
        <w:t>’</w:t>
      </w:r>
      <w:r w:rsidRPr="58382D38">
        <w:rPr>
          <w:lang w:val="fr-BE"/>
        </w:rPr>
        <w:t xml:space="preserve">un cancer du sein et </w:t>
      </w:r>
      <w:r w:rsidR="00C26235" w:rsidRPr="58382D38">
        <w:rPr>
          <w:lang w:val="fr-BE"/>
        </w:rPr>
        <w:t>d’attirer</w:t>
      </w:r>
      <w:r w:rsidRPr="58382D38">
        <w:rPr>
          <w:lang w:val="fr-BE"/>
        </w:rPr>
        <w:t xml:space="preserve"> </w:t>
      </w:r>
      <w:r w:rsidR="00C26235" w:rsidRPr="58382D38">
        <w:rPr>
          <w:lang w:val="fr-BE"/>
        </w:rPr>
        <w:t>davantage l’attention sur les</w:t>
      </w:r>
      <w:r w:rsidRPr="58382D38">
        <w:rPr>
          <w:lang w:val="fr-BE"/>
        </w:rPr>
        <w:t xml:space="preserve"> risques </w:t>
      </w:r>
      <w:r w:rsidR="00C26235" w:rsidRPr="58382D38">
        <w:rPr>
          <w:lang w:val="fr-BE"/>
        </w:rPr>
        <w:t>de</w:t>
      </w:r>
      <w:r w:rsidRPr="58382D38">
        <w:rPr>
          <w:lang w:val="fr-BE"/>
        </w:rPr>
        <w:t xml:space="preserve"> cancer du sein</w:t>
      </w:r>
      <w:r w:rsidR="00C26235" w:rsidRPr="58382D38">
        <w:rPr>
          <w:lang w:val="fr-BE"/>
        </w:rPr>
        <w:t xml:space="preserve">, nous organiserons, le </w:t>
      </w:r>
      <w:r w:rsidR="00DF3118">
        <w:rPr>
          <w:lang w:val="fr-BE"/>
        </w:rPr>
        <w:t>20</w:t>
      </w:r>
      <w:r w:rsidR="00C26235" w:rsidRPr="58382D38">
        <w:rPr>
          <w:lang w:val="fr-BE"/>
        </w:rPr>
        <w:t xml:space="preserve"> janvier, </w:t>
      </w:r>
      <w:r w:rsidR="00C26235" w:rsidRPr="58382D38">
        <w:rPr>
          <w:highlight w:val="yellow"/>
          <w:lang w:val="fr-BE"/>
        </w:rPr>
        <w:t>[description de l’idée]</w:t>
      </w:r>
      <w:r w:rsidR="00C26235" w:rsidRPr="58382D38">
        <w:rPr>
          <w:lang w:val="fr-BE"/>
        </w:rPr>
        <w:t>.</w:t>
      </w:r>
      <w:r w:rsidR="00A81185" w:rsidRPr="58382D38">
        <w:rPr>
          <w:lang w:val="fr-BE"/>
        </w:rPr>
        <w:t xml:space="preserve"> </w:t>
      </w:r>
      <w:r w:rsidR="00C26235" w:rsidRPr="58382D38">
        <w:rPr>
          <w:highlight w:val="yellow"/>
          <w:lang w:val="fr-BE"/>
        </w:rPr>
        <w:t>[Éventuellement : suite de la description de l’idée]</w:t>
      </w:r>
    </w:p>
    <w:p w14:paraId="6125ECA6" w14:textId="0976DF98" w:rsidR="002B47AE" w:rsidRPr="008B704D" w:rsidRDefault="00C26235" w:rsidP="00A81185">
      <w:pPr>
        <w:rPr>
          <w:lang w:val="fr-BE"/>
        </w:rPr>
      </w:pPr>
      <w:r w:rsidRPr="008B704D">
        <w:rPr>
          <w:lang w:val="fr-BE"/>
        </w:rPr>
        <w:t>N’hésitez pas à porter un vêtement ou un accessoire rose en ce Pink Monday : vous montrerez que vous soutenez, vous aussi, la lutte contre le cancer du sein.</w:t>
      </w:r>
    </w:p>
    <w:p w14:paraId="1759E096" w14:textId="7522D3BE" w:rsidR="00C26235" w:rsidRPr="008B704D" w:rsidRDefault="00C26235" w:rsidP="00C26235">
      <w:pPr>
        <w:spacing w:line="240" w:lineRule="auto"/>
        <w:rPr>
          <w:lang w:val="fr-BE"/>
        </w:rPr>
      </w:pPr>
      <w:r w:rsidRPr="008B704D">
        <w:rPr>
          <w:lang w:val="fr-BE"/>
        </w:rPr>
        <w:t>Nous avons hâte de faire de ce Pink Monday une journée réconfortante, avec votre aide.</w:t>
      </w:r>
    </w:p>
    <w:p w14:paraId="004B3827" w14:textId="10164153" w:rsidR="002B47AE" w:rsidRPr="008B704D" w:rsidRDefault="00C26235" w:rsidP="00C26235">
      <w:pPr>
        <w:rPr>
          <w:lang w:val="fr-BE"/>
        </w:rPr>
      </w:pPr>
      <w:r w:rsidRPr="008B704D">
        <w:rPr>
          <w:lang w:val="fr-BE"/>
        </w:rPr>
        <w:t>Cordialement,</w:t>
      </w:r>
    </w:p>
    <w:p w14:paraId="3E46D2F7" w14:textId="761279CD" w:rsidR="002B47AE" w:rsidRPr="008B704D" w:rsidRDefault="00C26235" w:rsidP="00C26235">
      <w:pPr>
        <w:rPr>
          <w:lang w:val="fr-BE"/>
        </w:rPr>
      </w:pPr>
      <w:r w:rsidRPr="008B704D">
        <w:rPr>
          <w:highlight w:val="yellow"/>
          <w:lang w:val="fr-BE"/>
        </w:rPr>
        <w:t>[prénom et/ou nom de l’initiateur du Pink Monday]</w:t>
      </w:r>
    </w:p>
    <w:p w14:paraId="3E183595" w14:textId="77777777" w:rsidR="002B47AE" w:rsidRPr="00C26235" w:rsidRDefault="002B47AE" w:rsidP="00872104">
      <w:pPr>
        <w:rPr>
          <w:lang w:val="fr-FR"/>
        </w:rPr>
      </w:pPr>
    </w:p>
    <w:p w14:paraId="41CC6587" w14:textId="77777777" w:rsidR="002B47AE" w:rsidRPr="00C26235" w:rsidRDefault="002B47AE" w:rsidP="00872104">
      <w:pPr>
        <w:rPr>
          <w:lang w:val="fr-FR"/>
        </w:rPr>
      </w:pPr>
    </w:p>
    <w:p w14:paraId="595FC20F" w14:textId="77777777" w:rsidR="002B47AE" w:rsidRPr="00C26235" w:rsidRDefault="002B47AE" w:rsidP="00872104">
      <w:pPr>
        <w:rPr>
          <w:lang w:val="fr-FR"/>
        </w:rPr>
      </w:pPr>
    </w:p>
    <w:p w14:paraId="49A4A75E" w14:textId="77777777" w:rsidR="002B47AE" w:rsidRPr="00C26235" w:rsidRDefault="002B47AE" w:rsidP="00872104">
      <w:pPr>
        <w:rPr>
          <w:lang w:val="fr-FR"/>
        </w:rPr>
      </w:pPr>
    </w:p>
    <w:p w14:paraId="70B6AEAC" w14:textId="77777777" w:rsidR="002B47AE" w:rsidRPr="00C26235" w:rsidRDefault="00872104" w:rsidP="00872104">
      <w:pPr>
        <w:rPr>
          <w:rFonts w:asciiTheme="majorHAnsi" w:eastAsiaTheme="majorEastAsia" w:hAnsiTheme="majorHAnsi" w:cstheme="majorBidi"/>
          <w:color w:val="E53FA2"/>
          <w:sz w:val="32"/>
          <w:szCs w:val="32"/>
          <w:lang w:val="fr-FR"/>
        </w:rPr>
      </w:pPr>
      <w:r w:rsidRPr="00C26235">
        <w:rPr>
          <w:lang w:val="fr-FR"/>
        </w:rPr>
        <w:br w:type="page"/>
      </w:r>
    </w:p>
    <w:p w14:paraId="6594CB00" w14:textId="09D5872F" w:rsidR="002B47AE" w:rsidRPr="00DF3118" w:rsidRDefault="2435D77C" w:rsidP="00872104">
      <w:pPr>
        <w:pStyle w:val="Kop1"/>
        <w:rPr>
          <w:lang w:val="fr-BE"/>
        </w:rPr>
      </w:pPr>
      <w:r w:rsidRPr="00DF3118">
        <w:rPr>
          <w:lang w:val="fr-BE"/>
        </w:rPr>
        <w:lastRenderedPageBreak/>
        <w:t>Mail 2 : Annonce de la participation de l'entreprise - 3 jours avant l'événement</w:t>
      </w:r>
    </w:p>
    <w:p w14:paraId="183CB371" w14:textId="77777777" w:rsidR="002B47AE" w:rsidRPr="00DF3118" w:rsidRDefault="002B47AE" w:rsidP="00872104">
      <w:pPr>
        <w:rPr>
          <w:lang w:val="fr-BE"/>
        </w:rPr>
      </w:pPr>
    </w:p>
    <w:p w14:paraId="414D1FDE" w14:textId="79C5CB06" w:rsidR="002B47AE" w:rsidRPr="00DF3118" w:rsidRDefault="3678229F" w:rsidP="00C26235">
      <w:pPr>
        <w:rPr>
          <w:lang w:val="fr-BE"/>
        </w:rPr>
      </w:pPr>
      <w:r w:rsidRPr="00DF3118">
        <w:rPr>
          <w:b/>
          <w:bCs/>
          <w:lang w:val="fr-BE"/>
        </w:rPr>
        <w:t xml:space="preserve">Sujet </w:t>
      </w:r>
      <w:r w:rsidR="00872104" w:rsidRPr="00DF3118">
        <w:rPr>
          <w:b/>
          <w:bCs/>
          <w:lang w:val="fr-BE"/>
        </w:rPr>
        <w:t>:</w:t>
      </w:r>
      <w:r w:rsidR="00872104" w:rsidRPr="00DF3118">
        <w:rPr>
          <w:lang w:val="fr-BE"/>
        </w:rPr>
        <w:t xml:space="preserve"> </w:t>
      </w:r>
      <w:r w:rsidR="00C26235" w:rsidRPr="00DF3118">
        <w:rPr>
          <w:lang w:val="fr-BE"/>
        </w:rPr>
        <w:t xml:space="preserve">Rappel : </w:t>
      </w:r>
      <w:r w:rsidR="00872104" w:rsidRPr="00DF3118">
        <w:rPr>
          <w:lang w:val="fr-BE"/>
        </w:rPr>
        <w:t>Pink</w:t>
      </w:r>
      <w:r w:rsidR="00FD75D5" w:rsidRPr="00DF3118">
        <w:rPr>
          <w:lang w:val="fr-BE"/>
        </w:rPr>
        <w:t xml:space="preserve"> Monday</w:t>
      </w:r>
    </w:p>
    <w:p w14:paraId="2AB63F38" w14:textId="50CD6B23" w:rsidR="002B47AE" w:rsidRPr="00DF3118" w:rsidRDefault="6847F85B" w:rsidP="00872104">
      <w:pPr>
        <w:rPr>
          <w:b/>
          <w:bCs/>
          <w:lang w:val="fr-BE"/>
        </w:rPr>
      </w:pPr>
      <w:r w:rsidRPr="00DF3118">
        <w:rPr>
          <w:b/>
          <w:bCs/>
          <w:lang w:val="fr-BE"/>
        </w:rPr>
        <w:t xml:space="preserve">Courriel </w:t>
      </w:r>
      <w:r w:rsidR="00872104" w:rsidRPr="00DF3118">
        <w:rPr>
          <w:b/>
          <w:bCs/>
          <w:lang w:val="fr-BE"/>
        </w:rPr>
        <w:t>:</w:t>
      </w:r>
    </w:p>
    <w:p w14:paraId="2F661C13" w14:textId="71DF0EB0" w:rsidR="002B47AE" w:rsidRPr="008B704D" w:rsidRDefault="00C26235" w:rsidP="00C26235">
      <w:pPr>
        <w:rPr>
          <w:lang w:val="fr-BE"/>
        </w:rPr>
      </w:pPr>
      <w:r w:rsidRPr="008B704D">
        <w:rPr>
          <w:lang w:val="fr-BE"/>
        </w:rPr>
        <w:t>Cher/chère collègue,</w:t>
      </w:r>
    </w:p>
    <w:p w14:paraId="41ADF5DE" w14:textId="7D9C996D" w:rsidR="002B47AE" w:rsidRPr="008B704D" w:rsidRDefault="00C26235" w:rsidP="00344CCF">
      <w:pPr>
        <w:rPr>
          <w:lang w:val="fr-BE"/>
        </w:rPr>
      </w:pPr>
      <w:r w:rsidRPr="1859C365">
        <w:rPr>
          <w:lang w:val="fr-BE"/>
        </w:rPr>
        <w:t>Le jour J approche. Dans 3 jours,</w:t>
      </w:r>
      <w:r w:rsidR="00344CCF" w:rsidRPr="1859C365">
        <w:rPr>
          <w:lang w:val="fr-BE"/>
        </w:rPr>
        <w:t xml:space="preserve"> nous transformerons le tristement célèbre «</w:t>
      </w:r>
      <w:r w:rsidR="00E57457" w:rsidRPr="1859C365">
        <w:rPr>
          <w:lang w:val="fr-BE"/>
        </w:rPr>
        <w:t> </w:t>
      </w:r>
      <w:r w:rsidR="00344CCF" w:rsidRPr="1859C365">
        <w:rPr>
          <w:lang w:val="fr-BE"/>
        </w:rPr>
        <w:t>Blue Monday</w:t>
      </w:r>
      <w:r w:rsidR="00E57457" w:rsidRPr="1859C365">
        <w:rPr>
          <w:lang w:val="fr-BE"/>
        </w:rPr>
        <w:t> </w:t>
      </w:r>
      <w:r w:rsidR="00344CCF" w:rsidRPr="1859C365">
        <w:rPr>
          <w:lang w:val="fr-BE"/>
        </w:rPr>
        <w:t>» en un Pink Monday plein d’espoir, en collaboration avec Pink Ribbon.</w:t>
      </w:r>
    </w:p>
    <w:p w14:paraId="1F743CF2" w14:textId="2BC466A5" w:rsidR="002B47AE" w:rsidRPr="008B704D" w:rsidRDefault="00344CCF" w:rsidP="0075286A">
      <w:pPr>
        <w:rPr>
          <w:rFonts w:hAnsi="Calibri"/>
          <w:shd w:val="clear" w:color="auto" w:fill="FFFFFF"/>
          <w:lang w:val="fr-BE"/>
        </w:rPr>
      </w:pPr>
      <w:r w:rsidRPr="008B704D">
        <w:rPr>
          <w:lang w:val="fr-BE"/>
        </w:rPr>
        <w:t>29 patients sont confrontés au diagnostic chaque jour dans notre pays.</w:t>
      </w:r>
      <w:r w:rsidR="0075286A" w:rsidRPr="008B704D">
        <w:rPr>
          <w:lang w:val="fr-BE"/>
        </w:rPr>
        <w:t xml:space="preserve"> Le cancer du sein pourrait donc toucher l’un des collaborateurs de [</w:t>
      </w:r>
      <w:r w:rsidR="0075286A" w:rsidRPr="008B704D">
        <w:rPr>
          <w:highlight w:val="yellow"/>
          <w:lang w:val="fr-BE"/>
        </w:rPr>
        <w:t>entreprise</w:t>
      </w:r>
      <w:r w:rsidR="0075286A" w:rsidRPr="008B704D">
        <w:rPr>
          <w:lang w:val="fr-BE"/>
        </w:rPr>
        <w:t xml:space="preserve">]. </w:t>
      </w:r>
      <w:r w:rsidR="0075286A" w:rsidRPr="008B704D">
        <w:rPr>
          <w:rStyle w:val="normaltextrun"/>
          <w:rFonts w:hAnsi="Calibri"/>
          <w:shd w:val="clear" w:color="auto" w:fill="FFFFFF"/>
          <w:lang w:val="fr-BE"/>
        </w:rPr>
        <w:t>C</w:t>
      </w:r>
      <w:r w:rsidR="00B03E50" w:rsidRPr="008B704D">
        <w:rPr>
          <w:rStyle w:val="normaltextrun"/>
          <w:rFonts w:hAnsi="Calibri"/>
          <w:shd w:val="clear" w:color="auto" w:fill="FFFFFF"/>
          <w:lang w:val="fr-BE"/>
        </w:rPr>
        <w:t>’</w:t>
      </w:r>
      <w:r w:rsidR="0075286A" w:rsidRPr="008B704D">
        <w:rPr>
          <w:rStyle w:val="normaltextrun"/>
          <w:rFonts w:hAnsi="Calibri"/>
          <w:shd w:val="clear" w:color="auto" w:fill="FFFFFF"/>
          <w:lang w:val="fr-BE"/>
        </w:rPr>
        <w:t>est pourquoi nous tenons à organiser une journée placée sous le signe de la prévention, du dépistage (précoce) et du soutien aux (</w:t>
      </w:r>
      <w:r w:rsidR="1CF1AFC4" w:rsidRPr="008B704D">
        <w:rPr>
          <w:rStyle w:val="normaltextrun"/>
          <w:rFonts w:hAnsi="Calibri"/>
          <w:shd w:val="clear" w:color="auto" w:fill="FFFFFF"/>
          <w:lang w:val="fr-BE"/>
        </w:rPr>
        <w:t>ex-</w:t>
      </w:r>
      <w:r w:rsidR="0075286A" w:rsidRPr="008B704D">
        <w:rPr>
          <w:rStyle w:val="normaltextrun"/>
          <w:rFonts w:hAnsi="Calibri"/>
          <w:shd w:val="clear" w:color="auto" w:fill="FFFFFF"/>
          <w:lang w:val="fr-BE"/>
        </w:rPr>
        <w:t xml:space="preserve">)patients. </w:t>
      </w:r>
      <w:r w:rsidR="0075286A" w:rsidRPr="008B704D">
        <w:rPr>
          <w:lang w:val="fr-BE"/>
        </w:rPr>
        <w:t>Nous avons prévu de nombreuses activités instructives et amusantes</w:t>
      </w:r>
      <w:r w:rsidR="58DEE8F6" w:rsidRPr="008B704D">
        <w:rPr>
          <w:lang w:val="fr-BE"/>
        </w:rPr>
        <w:t xml:space="preserve"> pour tous les collègues l</w:t>
      </w:r>
      <w:r w:rsidR="0075286A" w:rsidRPr="008B704D">
        <w:rPr>
          <w:lang w:val="fr-BE"/>
        </w:rPr>
        <w:t xml:space="preserve">e </w:t>
      </w:r>
      <w:r w:rsidR="00C241BD">
        <w:rPr>
          <w:lang w:val="fr-BE"/>
        </w:rPr>
        <w:t>20</w:t>
      </w:r>
      <w:r w:rsidR="0075286A" w:rsidRPr="008B704D">
        <w:rPr>
          <w:lang w:val="fr-BE"/>
        </w:rPr>
        <w:t xml:space="preserve"> janvier.</w:t>
      </w:r>
    </w:p>
    <w:p w14:paraId="07A2DF0E" w14:textId="415A6E3A" w:rsidR="002B47AE" w:rsidRPr="008B704D" w:rsidRDefault="0075286A" w:rsidP="002E7EEC">
      <w:pPr>
        <w:rPr>
          <w:lang w:val="fr-BE"/>
        </w:rPr>
      </w:pPr>
      <w:r w:rsidRPr="518FAA80">
        <w:rPr>
          <w:lang w:val="fr-BE"/>
        </w:rPr>
        <w:t>N’oubliez pas la devise du Pink Monday : «</w:t>
      </w:r>
      <w:r w:rsidR="00E57457" w:rsidRPr="518FAA80">
        <w:rPr>
          <w:lang w:val="fr-BE"/>
        </w:rPr>
        <w:t> </w:t>
      </w:r>
      <w:r w:rsidRPr="518FAA80">
        <w:rPr>
          <w:lang w:val="fr-BE"/>
        </w:rPr>
        <w:t xml:space="preserve">Pink </w:t>
      </w:r>
      <w:r w:rsidR="00D5307E" w:rsidRPr="518FAA80">
        <w:rPr>
          <w:lang w:val="fr-BE"/>
        </w:rPr>
        <w:t>est le nouveau bleu</w:t>
      </w:r>
      <w:r w:rsidR="00E57457" w:rsidRPr="518FAA80">
        <w:rPr>
          <w:lang w:val="fr-BE"/>
        </w:rPr>
        <w:t> </w:t>
      </w:r>
      <w:r w:rsidRPr="518FAA80">
        <w:rPr>
          <w:lang w:val="fr-BE"/>
        </w:rPr>
        <w:t xml:space="preserve">». Le </w:t>
      </w:r>
      <w:r w:rsidR="7B666316" w:rsidRPr="518FAA80">
        <w:rPr>
          <w:lang w:val="fr-BE"/>
        </w:rPr>
        <w:t>20</w:t>
      </w:r>
      <w:r w:rsidRPr="518FAA80">
        <w:rPr>
          <w:lang w:val="fr-BE"/>
        </w:rPr>
        <w:t xml:space="preserve"> janvier, portez donc un vêtement ou un accessoire rose. Voyez dans ce Pink Monday une nouvelle occasion de </w:t>
      </w:r>
      <w:r w:rsidR="002E7EEC" w:rsidRPr="518FAA80">
        <w:rPr>
          <w:lang w:val="fr-BE"/>
        </w:rPr>
        <w:t>tenir enfin vos</w:t>
      </w:r>
      <w:r w:rsidRPr="518FAA80">
        <w:rPr>
          <w:lang w:val="fr-BE"/>
        </w:rPr>
        <w:t xml:space="preserve"> bonnes résolutions</w:t>
      </w:r>
      <w:r w:rsidR="002E7EEC" w:rsidRPr="518FAA80">
        <w:rPr>
          <w:lang w:val="fr-BE"/>
        </w:rPr>
        <w:t> :</w:t>
      </w:r>
      <w:r w:rsidRPr="518FAA80">
        <w:rPr>
          <w:lang w:val="fr-BE"/>
        </w:rPr>
        <w:t xml:space="preserve"> à partir de lundi</w:t>
      </w:r>
      <w:r w:rsidR="002E7EEC" w:rsidRPr="518FAA80">
        <w:rPr>
          <w:lang w:val="fr-BE"/>
        </w:rPr>
        <w:t>,</w:t>
      </w:r>
      <w:r w:rsidRPr="518FAA80">
        <w:rPr>
          <w:lang w:val="fr-BE"/>
        </w:rPr>
        <w:t xml:space="preserve"> allez </w:t>
      </w:r>
      <w:r w:rsidR="002E7EEC" w:rsidRPr="518FAA80">
        <w:rPr>
          <w:lang w:val="fr-BE"/>
        </w:rPr>
        <w:t>travailler</w:t>
      </w:r>
      <w:r w:rsidRPr="518FAA80">
        <w:rPr>
          <w:lang w:val="fr-BE"/>
        </w:rPr>
        <w:t xml:space="preserve"> à vélo ou commencez votre journée par une </w:t>
      </w:r>
      <w:r w:rsidR="002E7EEC" w:rsidRPr="518FAA80">
        <w:rPr>
          <w:lang w:val="fr-BE"/>
        </w:rPr>
        <w:t>balade matinale, par exemple. En plus d’être bon pour la santé, l’exercice physique réduit le risque de cancer du sein.</w:t>
      </w:r>
    </w:p>
    <w:p w14:paraId="409395E1" w14:textId="325CA205" w:rsidR="002B47AE" w:rsidRPr="008B704D" w:rsidRDefault="002E7EEC" w:rsidP="002E7EEC">
      <w:pPr>
        <w:rPr>
          <w:lang w:val="fr-BE"/>
        </w:rPr>
      </w:pPr>
      <w:r w:rsidRPr="58382D38">
        <w:rPr>
          <w:lang w:val="fr-BE"/>
        </w:rPr>
        <w:t xml:space="preserve">Tous ensemble, voyons la vie en rose le </w:t>
      </w:r>
      <w:r w:rsidR="00C241BD">
        <w:rPr>
          <w:lang w:val="fr-BE"/>
        </w:rPr>
        <w:t>20</w:t>
      </w:r>
      <w:r w:rsidRPr="58382D38">
        <w:rPr>
          <w:lang w:val="fr-BE"/>
        </w:rPr>
        <w:t xml:space="preserve"> janvier</w:t>
      </w:r>
      <w:r w:rsidR="00E57457" w:rsidRPr="58382D38">
        <w:rPr>
          <w:lang w:val="fr-BE"/>
        </w:rPr>
        <w:t> </w:t>
      </w:r>
      <w:r w:rsidRPr="58382D38">
        <w:rPr>
          <w:lang w:val="fr-BE"/>
        </w:rPr>
        <w:t>!</w:t>
      </w:r>
    </w:p>
    <w:p w14:paraId="3AD04E48" w14:textId="522BCF4E" w:rsidR="002B47AE" w:rsidRPr="008B704D" w:rsidRDefault="002E7EEC" w:rsidP="002E7EEC">
      <w:pPr>
        <w:rPr>
          <w:lang w:val="fr-BE"/>
        </w:rPr>
      </w:pPr>
      <w:r w:rsidRPr="008B704D">
        <w:rPr>
          <w:lang w:val="fr-BE"/>
        </w:rPr>
        <w:t>Cordialement,</w:t>
      </w:r>
    </w:p>
    <w:p w14:paraId="1AD72313" w14:textId="0BDED16A" w:rsidR="002B47AE" w:rsidRPr="008B704D" w:rsidRDefault="002E7EEC" w:rsidP="00675A76">
      <w:pPr>
        <w:rPr>
          <w:lang w:val="fr-BE"/>
        </w:rPr>
      </w:pPr>
      <w:r w:rsidRPr="008B704D">
        <w:rPr>
          <w:highlight w:val="yellow"/>
          <w:lang w:val="fr-BE"/>
        </w:rPr>
        <w:t>[prénom et/ou nom de l’initiateur du Pink Monday]</w:t>
      </w:r>
    </w:p>
    <w:p w14:paraId="4A695104" w14:textId="77777777" w:rsidR="002B47AE" w:rsidRPr="00675A76" w:rsidRDefault="002B47AE" w:rsidP="00872104">
      <w:pPr>
        <w:rPr>
          <w:lang w:val="fr-FR"/>
        </w:rPr>
      </w:pPr>
    </w:p>
    <w:p w14:paraId="4555DA5F" w14:textId="77777777" w:rsidR="002B47AE" w:rsidRPr="00675A76" w:rsidRDefault="002B47AE" w:rsidP="00872104">
      <w:pPr>
        <w:rPr>
          <w:lang w:val="fr-FR"/>
        </w:rPr>
      </w:pPr>
    </w:p>
    <w:p w14:paraId="74135965" w14:textId="77777777" w:rsidR="002B47AE" w:rsidRPr="00675A76" w:rsidRDefault="00872104" w:rsidP="00872104">
      <w:pPr>
        <w:rPr>
          <w:rFonts w:asciiTheme="majorHAnsi" w:eastAsiaTheme="majorEastAsia" w:hAnsiTheme="majorHAnsi" w:cstheme="majorBidi"/>
          <w:color w:val="E53FA2"/>
          <w:sz w:val="32"/>
          <w:szCs w:val="32"/>
          <w:lang w:val="fr-FR"/>
        </w:rPr>
      </w:pPr>
      <w:r w:rsidRPr="00675A76">
        <w:rPr>
          <w:lang w:val="fr-FR"/>
        </w:rPr>
        <w:br w:type="page"/>
      </w:r>
    </w:p>
    <w:p w14:paraId="73EC22DA" w14:textId="6CF05923" w:rsidR="002B47AE" w:rsidRPr="00DF3118" w:rsidRDefault="7EFE1BC2" w:rsidP="00872104">
      <w:pPr>
        <w:pStyle w:val="Kop1"/>
        <w:rPr>
          <w:lang w:val="fr-BE"/>
        </w:rPr>
      </w:pPr>
      <w:r w:rsidRPr="00DF3118">
        <w:rPr>
          <w:lang w:val="fr-BE"/>
        </w:rPr>
        <w:lastRenderedPageBreak/>
        <w:t>Mail 3 : Courriel de remerciement aux employés - après l'événement</w:t>
      </w:r>
    </w:p>
    <w:p w14:paraId="4501E8B3" w14:textId="77777777" w:rsidR="002B47AE" w:rsidRPr="00DF3118" w:rsidRDefault="002B47AE" w:rsidP="00872104">
      <w:pPr>
        <w:rPr>
          <w:lang w:val="fr-BE"/>
        </w:rPr>
      </w:pPr>
    </w:p>
    <w:p w14:paraId="0C28ABD7" w14:textId="60565C50" w:rsidR="002B47AE" w:rsidRPr="008B704D" w:rsidRDefault="34E61263" w:rsidP="00675A76">
      <w:pPr>
        <w:rPr>
          <w:lang w:val="fr-FR"/>
        </w:rPr>
      </w:pPr>
      <w:r w:rsidRPr="1859C365">
        <w:rPr>
          <w:b/>
          <w:bCs/>
          <w:lang w:val="fr-FR"/>
        </w:rPr>
        <w:t xml:space="preserve">Sujet </w:t>
      </w:r>
      <w:r w:rsidR="00872104" w:rsidRPr="1859C365">
        <w:rPr>
          <w:b/>
          <w:bCs/>
          <w:lang w:val="fr-FR"/>
        </w:rPr>
        <w:t>:</w:t>
      </w:r>
      <w:r w:rsidR="00872104" w:rsidRPr="1859C365">
        <w:rPr>
          <w:lang w:val="fr-FR"/>
        </w:rPr>
        <w:t xml:space="preserve"> </w:t>
      </w:r>
      <w:r w:rsidR="00675A76" w:rsidRPr="1859C365">
        <w:rPr>
          <w:lang w:val="fr-BE"/>
        </w:rPr>
        <w:t>Merci, notre Pink Monday fut une franche réussite</w:t>
      </w:r>
      <w:r w:rsidR="00E57457" w:rsidRPr="1859C365">
        <w:rPr>
          <w:lang w:val="fr-BE"/>
        </w:rPr>
        <w:t> </w:t>
      </w:r>
      <w:r w:rsidR="00675A76" w:rsidRPr="1859C365">
        <w:rPr>
          <w:lang w:val="fr-BE"/>
        </w:rPr>
        <w:t>!</w:t>
      </w:r>
    </w:p>
    <w:p w14:paraId="4C4A4A63" w14:textId="5FF17FF0" w:rsidR="002B47AE" w:rsidRPr="00675A76" w:rsidRDefault="04A44FF6" w:rsidP="00872104">
      <w:pPr>
        <w:rPr>
          <w:b/>
          <w:bCs/>
          <w:lang w:val="fr-FR"/>
        </w:rPr>
      </w:pPr>
      <w:r w:rsidRPr="1859C365">
        <w:rPr>
          <w:b/>
          <w:bCs/>
          <w:lang w:val="fr-FR"/>
        </w:rPr>
        <w:t xml:space="preserve">Courriel </w:t>
      </w:r>
      <w:r w:rsidR="00872104" w:rsidRPr="1859C365">
        <w:rPr>
          <w:b/>
          <w:bCs/>
          <w:lang w:val="fr-FR"/>
        </w:rPr>
        <w:t>:</w:t>
      </w:r>
    </w:p>
    <w:p w14:paraId="05F39475" w14:textId="28ECC713" w:rsidR="002B47AE" w:rsidRPr="008B704D" w:rsidRDefault="00675A76" w:rsidP="00675A76">
      <w:pPr>
        <w:rPr>
          <w:lang w:val="fr-BE"/>
        </w:rPr>
      </w:pPr>
      <w:r w:rsidRPr="008B704D">
        <w:rPr>
          <w:lang w:val="fr-BE"/>
        </w:rPr>
        <w:t>Cher/chère collègue,</w:t>
      </w:r>
    </w:p>
    <w:p w14:paraId="6124F2D1" w14:textId="48147B17" w:rsidR="002B47AE" w:rsidRPr="008B704D" w:rsidRDefault="00675A76" w:rsidP="00C336CD">
      <w:pPr>
        <w:rPr>
          <w:lang w:val="fr-BE"/>
        </w:rPr>
      </w:pPr>
      <w:r w:rsidRPr="518FAA80">
        <w:rPr>
          <w:lang w:val="fr-BE"/>
        </w:rPr>
        <w:t xml:space="preserve">Le lundi </w:t>
      </w:r>
      <w:r w:rsidR="4D226C07" w:rsidRPr="518FAA80">
        <w:rPr>
          <w:lang w:val="fr-BE"/>
        </w:rPr>
        <w:t>20</w:t>
      </w:r>
      <w:r w:rsidRPr="518FAA80">
        <w:rPr>
          <w:lang w:val="fr-BE"/>
        </w:rPr>
        <w:t xml:space="preserve"> janvier, date du Blue Monday, nous avons organisé notre propre Pink Monday afin de voir la vie en rose. Une journée </w:t>
      </w:r>
      <w:r w:rsidR="00C336CD" w:rsidRPr="518FAA80">
        <w:rPr>
          <w:lang w:val="fr-BE"/>
        </w:rPr>
        <w:t>agréable</w:t>
      </w:r>
      <w:r w:rsidRPr="518FAA80">
        <w:rPr>
          <w:lang w:val="fr-BE"/>
        </w:rPr>
        <w:t xml:space="preserve"> et interactive </w:t>
      </w:r>
      <w:r w:rsidR="00C336CD" w:rsidRPr="518FAA80">
        <w:rPr>
          <w:lang w:val="fr-BE"/>
        </w:rPr>
        <w:t>qui nous a</w:t>
      </w:r>
      <w:r w:rsidRPr="518FAA80">
        <w:rPr>
          <w:lang w:val="fr-BE"/>
        </w:rPr>
        <w:t xml:space="preserve"> beaucoup </w:t>
      </w:r>
      <w:r w:rsidR="00C336CD" w:rsidRPr="518FAA80">
        <w:rPr>
          <w:lang w:val="fr-BE"/>
        </w:rPr>
        <w:t>appris</w:t>
      </w:r>
      <w:r w:rsidRPr="518FAA80">
        <w:rPr>
          <w:lang w:val="fr-BE"/>
        </w:rPr>
        <w:t xml:space="preserve"> sur le cancer du sein</w:t>
      </w:r>
      <w:r w:rsidR="00C336CD" w:rsidRPr="518FAA80">
        <w:rPr>
          <w:lang w:val="fr-BE"/>
        </w:rPr>
        <w:t>. Nous nous sommes démenés</w:t>
      </w:r>
      <w:r w:rsidRPr="518FAA80">
        <w:rPr>
          <w:lang w:val="fr-BE"/>
        </w:rPr>
        <w:t xml:space="preserve"> pour montrer </w:t>
      </w:r>
      <w:r w:rsidR="00C336CD" w:rsidRPr="518FAA80">
        <w:rPr>
          <w:lang w:val="fr-BE"/>
        </w:rPr>
        <w:t>à tout le</w:t>
      </w:r>
      <w:r w:rsidRPr="518FAA80">
        <w:rPr>
          <w:lang w:val="fr-BE"/>
        </w:rPr>
        <w:t xml:space="preserve"> monde que nous soutenons, nous aussi, la lutte contre </w:t>
      </w:r>
      <w:r w:rsidR="00C336CD" w:rsidRPr="518FAA80">
        <w:rPr>
          <w:lang w:val="fr-BE"/>
        </w:rPr>
        <w:t>cette maladie.</w:t>
      </w:r>
    </w:p>
    <w:p w14:paraId="247A43E9" w14:textId="183C7EEE" w:rsidR="002B47AE" w:rsidRPr="008B704D" w:rsidRDefault="00C336CD" w:rsidP="00C22073">
      <w:pPr>
        <w:rPr>
          <w:lang w:val="fr-BE"/>
        </w:rPr>
      </w:pPr>
      <w:r w:rsidRPr="008B704D">
        <w:rPr>
          <w:lang w:val="fr-BE"/>
        </w:rPr>
        <w:t xml:space="preserve">Nous tenions particulièrement à vous remercier pour votre engagement dans le cadre de cette journée rose. </w:t>
      </w:r>
      <w:r w:rsidR="00C22073" w:rsidRPr="008B704D">
        <w:rPr>
          <w:lang w:val="fr-BE"/>
        </w:rPr>
        <w:t>En participant, vous avez montré que vos collègues pouvaient compter sur vous et que vous contribuiez à créer un environnement chaleureux où l’on peut aussi aborder des sujets sans lien avec le travail.</w:t>
      </w:r>
    </w:p>
    <w:p w14:paraId="73809E53" w14:textId="2BB933DC" w:rsidR="002B47AE" w:rsidRPr="008B704D" w:rsidRDefault="00150738" w:rsidP="00150738">
      <w:pPr>
        <w:rPr>
          <w:lang w:val="fr-BE"/>
        </w:rPr>
      </w:pPr>
      <w:r w:rsidRPr="008B704D">
        <w:rPr>
          <w:lang w:val="fr-BE"/>
        </w:rPr>
        <w:t>À propos, faites en sorte que vos connaissances sur le cancer du sein ne soient pas perdues : continuez à en parler avec vos amis, votre famille et vos collègues de travail. En effet, en poursuivant le dialogue instauré dans notre environnement de travail, nous continuons le combat contre la maladie.</w:t>
      </w:r>
    </w:p>
    <w:p w14:paraId="43AE6033" w14:textId="6F04350E" w:rsidR="00150738" w:rsidRPr="008B704D" w:rsidRDefault="00150738" w:rsidP="00BC67F1">
      <w:pPr>
        <w:rPr>
          <w:lang w:val="fr-BE"/>
        </w:rPr>
      </w:pPr>
      <w:r w:rsidRPr="008B704D">
        <w:rPr>
          <w:lang w:val="fr-BE"/>
        </w:rPr>
        <w:t>Nous vous encourageons aussi à garder un mode de vie sain à l’avenir</w:t>
      </w:r>
      <w:r w:rsidR="00BC67F1" w:rsidRPr="008B704D">
        <w:rPr>
          <w:lang w:val="fr-BE"/>
        </w:rPr>
        <w:t xml:space="preserve"> et à vous faire dépister en cas de doute (les 9 signaux d’alarme, vous vous souvenez</w:t>
      </w:r>
      <w:r w:rsidR="00E57457" w:rsidRPr="008B704D">
        <w:rPr>
          <w:lang w:val="fr-BE"/>
        </w:rPr>
        <w:t> </w:t>
      </w:r>
      <w:r w:rsidR="00BC67F1" w:rsidRPr="008B704D">
        <w:rPr>
          <w:lang w:val="fr-BE"/>
        </w:rPr>
        <w:t>?).</w:t>
      </w:r>
    </w:p>
    <w:p w14:paraId="51BC833B" w14:textId="171590BA" w:rsidR="002B47AE" w:rsidRPr="008B704D" w:rsidRDefault="00BC67F1" w:rsidP="00BC67F1">
      <w:pPr>
        <w:rPr>
          <w:lang w:val="fr-BE"/>
        </w:rPr>
      </w:pPr>
      <w:r w:rsidRPr="008B704D">
        <w:rPr>
          <w:lang w:val="fr-BE"/>
        </w:rPr>
        <w:t>Encore merci du fond du cœur pour votre enthousiasme</w:t>
      </w:r>
      <w:r w:rsidR="00E57457" w:rsidRPr="008B704D">
        <w:rPr>
          <w:lang w:val="fr-BE"/>
        </w:rPr>
        <w:t> </w:t>
      </w:r>
      <w:r w:rsidRPr="008B704D">
        <w:rPr>
          <w:lang w:val="fr-BE"/>
        </w:rPr>
        <w:t>!</w:t>
      </w:r>
    </w:p>
    <w:p w14:paraId="4314DECA" w14:textId="1C3DB1E0" w:rsidR="002B47AE" w:rsidRPr="008B704D" w:rsidRDefault="00BC67F1" w:rsidP="00BC67F1">
      <w:pPr>
        <w:rPr>
          <w:lang w:val="fr-BE"/>
        </w:rPr>
      </w:pPr>
      <w:r w:rsidRPr="008B704D">
        <w:rPr>
          <w:lang w:val="fr-BE"/>
        </w:rPr>
        <w:t>Cordialement,</w:t>
      </w:r>
    </w:p>
    <w:p w14:paraId="14713B17" w14:textId="32D3881E" w:rsidR="002B47AE" w:rsidRPr="008B704D" w:rsidRDefault="00BC67F1" w:rsidP="00BC67F1">
      <w:pPr>
        <w:rPr>
          <w:lang w:val="fr-BE"/>
        </w:rPr>
      </w:pPr>
      <w:r w:rsidRPr="008B704D">
        <w:rPr>
          <w:highlight w:val="yellow"/>
          <w:lang w:val="fr-BE"/>
        </w:rPr>
        <w:t>[prénom et/ou nom de l’initiateur du Pink Monday]</w:t>
      </w:r>
    </w:p>
    <w:p w14:paraId="02266839" w14:textId="77777777" w:rsidR="002B47AE" w:rsidRPr="00BC67F1" w:rsidRDefault="00872104" w:rsidP="00872104">
      <w:pPr>
        <w:rPr>
          <w:lang w:val="fr-FR"/>
        </w:rPr>
      </w:pPr>
      <w:r w:rsidRPr="00BC67F1">
        <w:rPr>
          <w:lang w:val="fr-FR"/>
        </w:rPr>
        <w:br w:type="page"/>
      </w:r>
    </w:p>
    <w:p w14:paraId="3E05B2B2" w14:textId="56BAFE75" w:rsidR="002B47AE" w:rsidRPr="00D155CF" w:rsidRDefault="098017CF" w:rsidP="00872104">
      <w:pPr>
        <w:pStyle w:val="Kop1"/>
        <w:rPr>
          <w:rStyle w:val="eop"/>
          <w:lang w:val="fr-FR"/>
        </w:rPr>
      </w:pPr>
      <w:r w:rsidRPr="1859C365">
        <w:rPr>
          <w:rStyle w:val="eop"/>
          <w:lang w:val="fr-FR"/>
        </w:rPr>
        <w:lastRenderedPageBreak/>
        <w:t>Signature du courriel</w:t>
      </w:r>
    </w:p>
    <w:p w14:paraId="0900D089" w14:textId="69EDDFB7" w:rsidR="002B47AE" w:rsidRPr="00D155CF" w:rsidRDefault="76D640C0" w:rsidP="58382D38">
      <w:pPr>
        <w:rPr>
          <w:rStyle w:val="eop"/>
          <w:b/>
          <w:bCs/>
          <w:sz w:val="24"/>
          <w:szCs w:val="24"/>
          <w:lang w:val="fr-FR"/>
        </w:rPr>
      </w:pPr>
      <w:r w:rsidRPr="58382D38">
        <w:rPr>
          <w:rStyle w:val="eop"/>
          <w:b/>
          <w:bCs/>
          <w:sz w:val="24"/>
          <w:szCs w:val="24"/>
          <w:lang w:val="fr-FR"/>
        </w:rPr>
        <w:t>Blue Monday devient Pink Monday</w:t>
      </w:r>
    </w:p>
    <w:p w14:paraId="3DB6DD3C" w14:textId="4841E9E8" w:rsidR="002B47AE" w:rsidRPr="008B704D" w:rsidRDefault="00BC67F1" w:rsidP="00BC67F1">
      <w:pPr>
        <w:rPr>
          <w:rStyle w:val="eop"/>
          <w:lang w:val="fr-BE"/>
        </w:rPr>
      </w:pPr>
      <w:r w:rsidRPr="518FAA80">
        <w:rPr>
          <w:rStyle w:val="eop"/>
          <w:lang w:val="fr-BE"/>
        </w:rPr>
        <w:t xml:space="preserve">Organisez un Pink Monday sur votre lieu de travail le </w:t>
      </w:r>
      <w:r w:rsidR="526139E3" w:rsidRPr="518FAA80">
        <w:rPr>
          <w:rStyle w:val="eop"/>
          <w:lang w:val="fr-BE"/>
        </w:rPr>
        <w:t>20</w:t>
      </w:r>
      <w:r w:rsidRPr="518FAA80">
        <w:rPr>
          <w:rStyle w:val="eop"/>
          <w:lang w:val="fr-BE"/>
        </w:rPr>
        <w:t xml:space="preserve"> janvier et favorisez le dialogue sur le cancer du sein au travail.</w:t>
      </w:r>
    </w:p>
    <w:p w14:paraId="38DD8FFF" w14:textId="70799583" w:rsidR="2CFE6C93" w:rsidRPr="00DF3118" w:rsidRDefault="2CFE6C93" w:rsidP="58382D38">
      <w:pPr>
        <w:rPr>
          <w:rFonts w:ascii="Calibri" w:eastAsia="Calibri" w:hAnsi="Calibri" w:cs="Calibri"/>
          <w:color w:val="000000" w:themeColor="text1"/>
          <w:lang w:val="fr-BE"/>
        </w:rPr>
      </w:pPr>
      <w:r w:rsidRPr="00DF3118">
        <w:rPr>
          <w:rStyle w:val="eop"/>
          <w:rFonts w:ascii="Calibri" w:eastAsia="Calibri" w:hAnsi="Calibri" w:cs="Calibri"/>
          <w:color w:val="000000" w:themeColor="text1"/>
          <w:lang w:val="fr-BE"/>
        </w:rPr>
        <w:t>[</w:t>
      </w:r>
      <w:r w:rsidRPr="00DF3118">
        <w:rPr>
          <w:rStyle w:val="eop"/>
          <w:rFonts w:ascii="Calibri" w:eastAsia="Calibri" w:hAnsi="Calibri" w:cs="Calibri"/>
          <w:color w:val="000000" w:themeColor="text1"/>
          <w:highlight w:val="yellow"/>
          <w:lang w:val="fr-BE"/>
        </w:rPr>
        <w:t>Nom de l’entreprise</w:t>
      </w:r>
      <w:r w:rsidRPr="00DF3118">
        <w:rPr>
          <w:rStyle w:val="eop"/>
          <w:rFonts w:ascii="Calibri" w:eastAsia="Calibri" w:hAnsi="Calibri" w:cs="Calibri"/>
          <w:color w:val="000000" w:themeColor="text1"/>
          <w:lang w:val="fr-BE"/>
        </w:rPr>
        <w:t xml:space="preserve">] </w:t>
      </w:r>
      <w:r w:rsidRPr="00DF3118">
        <w:rPr>
          <w:rFonts w:ascii="Calibri" w:eastAsia="Calibri" w:hAnsi="Calibri" w:cs="Calibri"/>
          <w:color w:val="000000" w:themeColor="text1"/>
          <w:lang w:val="fr-BE"/>
        </w:rPr>
        <w:t>participera.</w:t>
      </w:r>
    </w:p>
    <w:p w14:paraId="18C0A8AD" w14:textId="6946C7BC" w:rsidR="00A14A87" w:rsidRPr="00BC67F1" w:rsidRDefault="00BC67F1" w:rsidP="1859C365">
      <w:pPr>
        <w:rPr>
          <w:lang w:val="fr-BE"/>
        </w:rPr>
      </w:pPr>
      <w:r w:rsidRPr="1859C365">
        <w:rPr>
          <w:rStyle w:val="eop"/>
          <w:lang w:val="fr-BE"/>
        </w:rPr>
        <w:t xml:space="preserve">Plus d’infos : </w:t>
      </w:r>
      <w:hyperlink r:id="rId9">
        <w:r w:rsidRPr="1859C365">
          <w:rPr>
            <w:rStyle w:val="Hyperlink"/>
            <w:rFonts w:cs="Calibri"/>
            <w:lang w:val="fr-BE"/>
          </w:rPr>
          <w:t>www.pinkmonday.be</w:t>
        </w:r>
      </w:hyperlink>
    </w:p>
    <w:sectPr w:rsidR="00A14A87" w:rsidRPr="00BC67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7E308" w14:textId="77777777" w:rsidR="00FE0667" w:rsidRDefault="00FE0667" w:rsidP="00B03E50">
      <w:pPr>
        <w:spacing w:after="0" w:line="240" w:lineRule="auto"/>
      </w:pPr>
      <w:r>
        <w:separator/>
      </w:r>
    </w:p>
  </w:endnote>
  <w:endnote w:type="continuationSeparator" w:id="0">
    <w:p w14:paraId="7CDC971D" w14:textId="77777777" w:rsidR="00FE0667" w:rsidRDefault="00FE0667" w:rsidP="00B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12BA7" w14:textId="77777777" w:rsidR="00E57457" w:rsidRDefault="00E5745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D3D25" w14:textId="77777777" w:rsidR="00E57457" w:rsidRDefault="00E5745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E3193" w14:textId="77777777" w:rsidR="00E57457" w:rsidRDefault="00E5745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D5561" w14:textId="77777777" w:rsidR="00FE0667" w:rsidRDefault="00FE0667" w:rsidP="00B03E50">
      <w:pPr>
        <w:spacing w:after="0" w:line="240" w:lineRule="auto"/>
      </w:pPr>
      <w:r>
        <w:separator/>
      </w:r>
    </w:p>
  </w:footnote>
  <w:footnote w:type="continuationSeparator" w:id="0">
    <w:p w14:paraId="4888A2FF" w14:textId="77777777" w:rsidR="00FE0667" w:rsidRDefault="00FE0667" w:rsidP="00B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A208" w14:textId="77777777" w:rsidR="00E57457" w:rsidRDefault="00E5745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6469E" w14:textId="77777777" w:rsidR="00E57457" w:rsidRDefault="00E5745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0B6B0" w14:textId="77777777" w:rsidR="00E57457" w:rsidRDefault="00E5745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X_StoreBook1" w:val="_MY_1_1_6òÈfDbYm_1_1_0_3_2_Å"/>
    <w:docVar w:name="MX_StoreBook2" w:val="_MY_2_1_6òÈfDbYÐ_1_1_0_3_2_Å"/>
    <w:docVar w:name="MX_StoreSource_Unicode" w:val="Mails Pink Monday"/>
    <w:docVar w:name="MX_StoreTermBook" w:val="_MX_0_H_6òÈfEkRa_11"/>
    <w:docVar w:name="MX_StoreTrans1_Unicode" w:val="Pink Monday:"/>
    <w:docVar w:name="MX_StoreTrans2_Unicode" w:val="Pink Monday."/>
    <w:docVar w:name="MX_StoreTransNo" w:val="2"/>
    <w:docVar w:name="MX_StoreTU_Unicode" w:val="Mails 1)Pink Monday_x000d__x000a_1)Pink Monday:_x000d__x000a_Pink Monday :_x000d__x000a_1)Pink Monday._x000d__x000a_Mails Pink Monday._x000d__x000a_"/>
  </w:docVars>
  <w:rsids>
    <w:rsidRoot w:val="00872104"/>
    <w:rsid w:val="000000CC"/>
    <w:rsid w:val="0000799F"/>
    <w:rsid w:val="00020192"/>
    <w:rsid w:val="000215B5"/>
    <w:rsid w:val="00023FD0"/>
    <w:rsid w:val="0002647B"/>
    <w:rsid w:val="00032022"/>
    <w:rsid w:val="00041246"/>
    <w:rsid w:val="000443BF"/>
    <w:rsid w:val="00062203"/>
    <w:rsid w:val="0006724A"/>
    <w:rsid w:val="00080DB9"/>
    <w:rsid w:val="00086D63"/>
    <w:rsid w:val="0009305E"/>
    <w:rsid w:val="000A0565"/>
    <w:rsid w:val="000B303C"/>
    <w:rsid w:val="000B48D9"/>
    <w:rsid w:val="000B66CC"/>
    <w:rsid w:val="000C3442"/>
    <w:rsid w:val="000D04E4"/>
    <w:rsid w:val="000D0846"/>
    <w:rsid w:val="000D5299"/>
    <w:rsid w:val="000D5524"/>
    <w:rsid w:val="000E0165"/>
    <w:rsid w:val="000E1428"/>
    <w:rsid w:val="000E1C66"/>
    <w:rsid w:val="000E50A5"/>
    <w:rsid w:val="000E544E"/>
    <w:rsid w:val="000E5B6E"/>
    <w:rsid w:val="00100766"/>
    <w:rsid w:val="00100B41"/>
    <w:rsid w:val="00102D2C"/>
    <w:rsid w:val="001059C0"/>
    <w:rsid w:val="0010719B"/>
    <w:rsid w:val="00110544"/>
    <w:rsid w:val="00122782"/>
    <w:rsid w:val="00125A10"/>
    <w:rsid w:val="0012703E"/>
    <w:rsid w:val="00135972"/>
    <w:rsid w:val="0014071A"/>
    <w:rsid w:val="0014177A"/>
    <w:rsid w:val="00147346"/>
    <w:rsid w:val="00150738"/>
    <w:rsid w:val="00151CAC"/>
    <w:rsid w:val="00172CE7"/>
    <w:rsid w:val="0017690E"/>
    <w:rsid w:val="00177656"/>
    <w:rsid w:val="00180637"/>
    <w:rsid w:val="00182126"/>
    <w:rsid w:val="001A2A7A"/>
    <w:rsid w:val="001A4CE2"/>
    <w:rsid w:val="001B20DF"/>
    <w:rsid w:val="001B231B"/>
    <w:rsid w:val="001C6483"/>
    <w:rsid w:val="001C7C1E"/>
    <w:rsid w:val="001D00D1"/>
    <w:rsid w:val="001E7295"/>
    <w:rsid w:val="00201F71"/>
    <w:rsid w:val="00203C45"/>
    <w:rsid w:val="00210518"/>
    <w:rsid w:val="002215E0"/>
    <w:rsid w:val="00233608"/>
    <w:rsid w:val="002370E0"/>
    <w:rsid w:val="00240BB0"/>
    <w:rsid w:val="002410C6"/>
    <w:rsid w:val="00241C69"/>
    <w:rsid w:val="00253209"/>
    <w:rsid w:val="0025693B"/>
    <w:rsid w:val="0026748E"/>
    <w:rsid w:val="00271DC9"/>
    <w:rsid w:val="00274454"/>
    <w:rsid w:val="002751A9"/>
    <w:rsid w:val="00284A89"/>
    <w:rsid w:val="00295672"/>
    <w:rsid w:val="00297CF5"/>
    <w:rsid w:val="002A28F2"/>
    <w:rsid w:val="002A7DA0"/>
    <w:rsid w:val="002B1554"/>
    <w:rsid w:val="002B4038"/>
    <w:rsid w:val="002B47AE"/>
    <w:rsid w:val="002C25E5"/>
    <w:rsid w:val="002C4BAE"/>
    <w:rsid w:val="002C7B48"/>
    <w:rsid w:val="002C7BBF"/>
    <w:rsid w:val="002D11B0"/>
    <w:rsid w:val="002D7FF5"/>
    <w:rsid w:val="002E7EEC"/>
    <w:rsid w:val="002F0E7C"/>
    <w:rsid w:val="00300317"/>
    <w:rsid w:val="0030115A"/>
    <w:rsid w:val="00304210"/>
    <w:rsid w:val="0030641F"/>
    <w:rsid w:val="00312724"/>
    <w:rsid w:val="00324872"/>
    <w:rsid w:val="003321BF"/>
    <w:rsid w:val="003321CD"/>
    <w:rsid w:val="0033493C"/>
    <w:rsid w:val="00344CCF"/>
    <w:rsid w:val="00347661"/>
    <w:rsid w:val="00351F09"/>
    <w:rsid w:val="00352546"/>
    <w:rsid w:val="00355D72"/>
    <w:rsid w:val="0036571C"/>
    <w:rsid w:val="00377A60"/>
    <w:rsid w:val="003837B8"/>
    <w:rsid w:val="003A340E"/>
    <w:rsid w:val="003C3065"/>
    <w:rsid w:val="003C5CC0"/>
    <w:rsid w:val="003D503F"/>
    <w:rsid w:val="003D5918"/>
    <w:rsid w:val="003E0653"/>
    <w:rsid w:val="003E1A44"/>
    <w:rsid w:val="003E215F"/>
    <w:rsid w:val="003E24EB"/>
    <w:rsid w:val="003E2F75"/>
    <w:rsid w:val="003F732B"/>
    <w:rsid w:val="004335EE"/>
    <w:rsid w:val="00440C45"/>
    <w:rsid w:val="00460F12"/>
    <w:rsid w:val="004628F8"/>
    <w:rsid w:val="00476B6D"/>
    <w:rsid w:val="0048785A"/>
    <w:rsid w:val="004A0132"/>
    <w:rsid w:val="004A3DAF"/>
    <w:rsid w:val="004A650B"/>
    <w:rsid w:val="004B51C3"/>
    <w:rsid w:val="004B5334"/>
    <w:rsid w:val="004B7324"/>
    <w:rsid w:val="004C26CE"/>
    <w:rsid w:val="004C571F"/>
    <w:rsid w:val="004D3B80"/>
    <w:rsid w:val="004D568B"/>
    <w:rsid w:val="004D60D2"/>
    <w:rsid w:val="004F1646"/>
    <w:rsid w:val="004F6A6A"/>
    <w:rsid w:val="00503B41"/>
    <w:rsid w:val="00505F55"/>
    <w:rsid w:val="00517566"/>
    <w:rsid w:val="0052307C"/>
    <w:rsid w:val="00541381"/>
    <w:rsid w:val="00542220"/>
    <w:rsid w:val="005433C7"/>
    <w:rsid w:val="00551252"/>
    <w:rsid w:val="00554C6D"/>
    <w:rsid w:val="00573A49"/>
    <w:rsid w:val="00581FFD"/>
    <w:rsid w:val="00584CF9"/>
    <w:rsid w:val="00592F31"/>
    <w:rsid w:val="00595027"/>
    <w:rsid w:val="00595AE0"/>
    <w:rsid w:val="005A040E"/>
    <w:rsid w:val="005A5FBA"/>
    <w:rsid w:val="005C2DEE"/>
    <w:rsid w:val="005C4C27"/>
    <w:rsid w:val="005C6279"/>
    <w:rsid w:val="005D14FF"/>
    <w:rsid w:val="005D6BAA"/>
    <w:rsid w:val="005F4E10"/>
    <w:rsid w:val="006024E0"/>
    <w:rsid w:val="006076CB"/>
    <w:rsid w:val="00615976"/>
    <w:rsid w:val="006279E1"/>
    <w:rsid w:val="0063480E"/>
    <w:rsid w:val="00635E94"/>
    <w:rsid w:val="0064580A"/>
    <w:rsid w:val="00653894"/>
    <w:rsid w:val="0066265B"/>
    <w:rsid w:val="00666AAC"/>
    <w:rsid w:val="006746E3"/>
    <w:rsid w:val="00675A76"/>
    <w:rsid w:val="00684A99"/>
    <w:rsid w:val="006867C5"/>
    <w:rsid w:val="00687485"/>
    <w:rsid w:val="00694ED1"/>
    <w:rsid w:val="006C7310"/>
    <w:rsid w:val="006C732D"/>
    <w:rsid w:val="006D23E2"/>
    <w:rsid w:val="006D29EA"/>
    <w:rsid w:val="006D6B08"/>
    <w:rsid w:val="006D73EC"/>
    <w:rsid w:val="006E120B"/>
    <w:rsid w:val="006E3E20"/>
    <w:rsid w:val="007138DE"/>
    <w:rsid w:val="00714252"/>
    <w:rsid w:val="00721A35"/>
    <w:rsid w:val="00723999"/>
    <w:rsid w:val="00736FCD"/>
    <w:rsid w:val="00737588"/>
    <w:rsid w:val="007418B7"/>
    <w:rsid w:val="0075286A"/>
    <w:rsid w:val="007754DA"/>
    <w:rsid w:val="0078141E"/>
    <w:rsid w:val="00783024"/>
    <w:rsid w:val="00794046"/>
    <w:rsid w:val="007B1335"/>
    <w:rsid w:val="007B6F12"/>
    <w:rsid w:val="007C5368"/>
    <w:rsid w:val="007D5D70"/>
    <w:rsid w:val="007E4D49"/>
    <w:rsid w:val="008009E7"/>
    <w:rsid w:val="008064D7"/>
    <w:rsid w:val="00811C19"/>
    <w:rsid w:val="00814F34"/>
    <w:rsid w:val="008215C1"/>
    <w:rsid w:val="0082296B"/>
    <w:rsid w:val="00823C3E"/>
    <w:rsid w:val="00827F52"/>
    <w:rsid w:val="0084442E"/>
    <w:rsid w:val="00845359"/>
    <w:rsid w:val="0085135D"/>
    <w:rsid w:val="0085147B"/>
    <w:rsid w:val="008569BA"/>
    <w:rsid w:val="00862296"/>
    <w:rsid w:val="00862A5B"/>
    <w:rsid w:val="00863C90"/>
    <w:rsid w:val="00870D36"/>
    <w:rsid w:val="00872104"/>
    <w:rsid w:val="00880AF1"/>
    <w:rsid w:val="0088467B"/>
    <w:rsid w:val="008A09AF"/>
    <w:rsid w:val="008A7A2F"/>
    <w:rsid w:val="008B257E"/>
    <w:rsid w:val="008B3B0A"/>
    <w:rsid w:val="008B704D"/>
    <w:rsid w:val="008C1217"/>
    <w:rsid w:val="008C1299"/>
    <w:rsid w:val="008D1FEE"/>
    <w:rsid w:val="008F11E7"/>
    <w:rsid w:val="0091019B"/>
    <w:rsid w:val="0091575E"/>
    <w:rsid w:val="00916E89"/>
    <w:rsid w:val="009212D7"/>
    <w:rsid w:val="0092392E"/>
    <w:rsid w:val="00925116"/>
    <w:rsid w:val="0095073B"/>
    <w:rsid w:val="00961758"/>
    <w:rsid w:val="00964B32"/>
    <w:rsid w:val="0097741D"/>
    <w:rsid w:val="00980D6C"/>
    <w:rsid w:val="009959F7"/>
    <w:rsid w:val="009B065C"/>
    <w:rsid w:val="009B0F12"/>
    <w:rsid w:val="009B2939"/>
    <w:rsid w:val="009B33EF"/>
    <w:rsid w:val="009B5227"/>
    <w:rsid w:val="009D262B"/>
    <w:rsid w:val="009D760F"/>
    <w:rsid w:val="009E3ED0"/>
    <w:rsid w:val="009F0C3E"/>
    <w:rsid w:val="009F2B30"/>
    <w:rsid w:val="009F3A8E"/>
    <w:rsid w:val="009F4222"/>
    <w:rsid w:val="00A045F0"/>
    <w:rsid w:val="00A14A87"/>
    <w:rsid w:val="00A14C75"/>
    <w:rsid w:val="00A323F8"/>
    <w:rsid w:val="00A34868"/>
    <w:rsid w:val="00A412F9"/>
    <w:rsid w:val="00A6011B"/>
    <w:rsid w:val="00A6240C"/>
    <w:rsid w:val="00A65032"/>
    <w:rsid w:val="00A66D1F"/>
    <w:rsid w:val="00A73C28"/>
    <w:rsid w:val="00A80FE3"/>
    <w:rsid w:val="00A81185"/>
    <w:rsid w:val="00A92B38"/>
    <w:rsid w:val="00A9456C"/>
    <w:rsid w:val="00AA0382"/>
    <w:rsid w:val="00AA109F"/>
    <w:rsid w:val="00AA3EF8"/>
    <w:rsid w:val="00AB655B"/>
    <w:rsid w:val="00AD5EB6"/>
    <w:rsid w:val="00AD738F"/>
    <w:rsid w:val="00AE06A7"/>
    <w:rsid w:val="00AE11A4"/>
    <w:rsid w:val="00AF1014"/>
    <w:rsid w:val="00B02885"/>
    <w:rsid w:val="00B03E50"/>
    <w:rsid w:val="00B12ADB"/>
    <w:rsid w:val="00B168B7"/>
    <w:rsid w:val="00B273C4"/>
    <w:rsid w:val="00B2783C"/>
    <w:rsid w:val="00B31853"/>
    <w:rsid w:val="00B34E10"/>
    <w:rsid w:val="00B41D2F"/>
    <w:rsid w:val="00B47913"/>
    <w:rsid w:val="00B56946"/>
    <w:rsid w:val="00B649C8"/>
    <w:rsid w:val="00B64A60"/>
    <w:rsid w:val="00B67523"/>
    <w:rsid w:val="00B853EE"/>
    <w:rsid w:val="00B918AF"/>
    <w:rsid w:val="00B91A0E"/>
    <w:rsid w:val="00B952BA"/>
    <w:rsid w:val="00BA5D5B"/>
    <w:rsid w:val="00BB341E"/>
    <w:rsid w:val="00BC23A6"/>
    <w:rsid w:val="00BC2AED"/>
    <w:rsid w:val="00BC67F1"/>
    <w:rsid w:val="00BC69EE"/>
    <w:rsid w:val="00BD408C"/>
    <w:rsid w:val="00BD5F41"/>
    <w:rsid w:val="00BE585E"/>
    <w:rsid w:val="00BF0330"/>
    <w:rsid w:val="00BF0B2E"/>
    <w:rsid w:val="00BF7134"/>
    <w:rsid w:val="00BF79EB"/>
    <w:rsid w:val="00C016E8"/>
    <w:rsid w:val="00C019F0"/>
    <w:rsid w:val="00C10D74"/>
    <w:rsid w:val="00C22073"/>
    <w:rsid w:val="00C241BD"/>
    <w:rsid w:val="00C26235"/>
    <w:rsid w:val="00C27656"/>
    <w:rsid w:val="00C315E4"/>
    <w:rsid w:val="00C32706"/>
    <w:rsid w:val="00C336CD"/>
    <w:rsid w:val="00C3575A"/>
    <w:rsid w:val="00C36876"/>
    <w:rsid w:val="00C3777E"/>
    <w:rsid w:val="00C452C6"/>
    <w:rsid w:val="00C45508"/>
    <w:rsid w:val="00C469A6"/>
    <w:rsid w:val="00C53F7D"/>
    <w:rsid w:val="00C613DF"/>
    <w:rsid w:val="00C749BC"/>
    <w:rsid w:val="00C76F5C"/>
    <w:rsid w:val="00C8088D"/>
    <w:rsid w:val="00C85076"/>
    <w:rsid w:val="00C9478F"/>
    <w:rsid w:val="00C95EBD"/>
    <w:rsid w:val="00CA493F"/>
    <w:rsid w:val="00CA5A1D"/>
    <w:rsid w:val="00CA7617"/>
    <w:rsid w:val="00CB33A2"/>
    <w:rsid w:val="00CB4B9C"/>
    <w:rsid w:val="00CC05A8"/>
    <w:rsid w:val="00CE0E81"/>
    <w:rsid w:val="00CE6D71"/>
    <w:rsid w:val="00CF4D9C"/>
    <w:rsid w:val="00CF5ED7"/>
    <w:rsid w:val="00D03DA9"/>
    <w:rsid w:val="00D12254"/>
    <w:rsid w:val="00D1332D"/>
    <w:rsid w:val="00D155CF"/>
    <w:rsid w:val="00D23221"/>
    <w:rsid w:val="00D44C6F"/>
    <w:rsid w:val="00D46906"/>
    <w:rsid w:val="00D51E53"/>
    <w:rsid w:val="00D52182"/>
    <w:rsid w:val="00D5307E"/>
    <w:rsid w:val="00D56A3A"/>
    <w:rsid w:val="00D63CA4"/>
    <w:rsid w:val="00D64AA7"/>
    <w:rsid w:val="00D71254"/>
    <w:rsid w:val="00D8110D"/>
    <w:rsid w:val="00D834C6"/>
    <w:rsid w:val="00D87897"/>
    <w:rsid w:val="00DA02EB"/>
    <w:rsid w:val="00DA3CD4"/>
    <w:rsid w:val="00DA72BA"/>
    <w:rsid w:val="00DB2F30"/>
    <w:rsid w:val="00DC55AF"/>
    <w:rsid w:val="00DC7E33"/>
    <w:rsid w:val="00DD10B4"/>
    <w:rsid w:val="00DD245D"/>
    <w:rsid w:val="00DD35BB"/>
    <w:rsid w:val="00DD782E"/>
    <w:rsid w:val="00DE181B"/>
    <w:rsid w:val="00DE21B7"/>
    <w:rsid w:val="00DE438B"/>
    <w:rsid w:val="00DE49A5"/>
    <w:rsid w:val="00DE5859"/>
    <w:rsid w:val="00DF3118"/>
    <w:rsid w:val="00E017A0"/>
    <w:rsid w:val="00E06F8C"/>
    <w:rsid w:val="00E23F50"/>
    <w:rsid w:val="00E40F24"/>
    <w:rsid w:val="00E43821"/>
    <w:rsid w:val="00E46C0B"/>
    <w:rsid w:val="00E57457"/>
    <w:rsid w:val="00E5749A"/>
    <w:rsid w:val="00E6089C"/>
    <w:rsid w:val="00E618AD"/>
    <w:rsid w:val="00E728EB"/>
    <w:rsid w:val="00E77161"/>
    <w:rsid w:val="00E80B3F"/>
    <w:rsid w:val="00E814C9"/>
    <w:rsid w:val="00E904E6"/>
    <w:rsid w:val="00E91E5C"/>
    <w:rsid w:val="00EA060A"/>
    <w:rsid w:val="00EA1060"/>
    <w:rsid w:val="00EA2B4E"/>
    <w:rsid w:val="00EA2B8D"/>
    <w:rsid w:val="00EB1493"/>
    <w:rsid w:val="00EC4DAC"/>
    <w:rsid w:val="00EC7100"/>
    <w:rsid w:val="00ED0DEF"/>
    <w:rsid w:val="00ED3197"/>
    <w:rsid w:val="00ED621A"/>
    <w:rsid w:val="00EE60D0"/>
    <w:rsid w:val="00EE6214"/>
    <w:rsid w:val="00EE62C8"/>
    <w:rsid w:val="00EE726C"/>
    <w:rsid w:val="00EE7EF7"/>
    <w:rsid w:val="00EF33AC"/>
    <w:rsid w:val="00F00B9B"/>
    <w:rsid w:val="00F01239"/>
    <w:rsid w:val="00F01915"/>
    <w:rsid w:val="00F04347"/>
    <w:rsid w:val="00F1596F"/>
    <w:rsid w:val="00F15C54"/>
    <w:rsid w:val="00F16E72"/>
    <w:rsid w:val="00F34453"/>
    <w:rsid w:val="00F3466B"/>
    <w:rsid w:val="00F34CC9"/>
    <w:rsid w:val="00F472F6"/>
    <w:rsid w:val="00F56E5F"/>
    <w:rsid w:val="00F80B54"/>
    <w:rsid w:val="00F81E15"/>
    <w:rsid w:val="00F825E4"/>
    <w:rsid w:val="00F90F24"/>
    <w:rsid w:val="00F9354C"/>
    <w:rsid w:val="00F9622B"/>
    <w:rsid w:val="00FA7025"/>
    <w:rsid w:val="00FC4FBE"/>
    <w:rsid w:val="00FD1138"/>
    <w:rsid w:val="00FD56DE"/>
    <w:rsid w:val="00FD6F86"/>
    <w:rsid w:val="00FD75D5"/>
    <w:rsid w:val="00FE0667"/>
    <w:rsid w:val="00FE147C"/>
    <w:rsid w:val="00FF0032"/>
    <w:rsid w:val="00FF71CA"/>
    <w:rsid w:val="02A46539"/>
    <w:rsid w:val="04A44FF6"/>
    <w:rsid w:val="098017CF"/>
    <w:rsid w:val="1859C365"/>
    <w:rsid w:val="1B8577C9"/>
    <w:rsid w:val="1CF1AFC4"/>
    <w:rsid w:val="2435D77C"/>
    <w:rsid w:val="26721CBC"/>
    <w:rsid w:val="2CFE6C93"/>
    <w:rsid w:val="315BFC81"/>
    <w:rsid w:val="3178F4EA"/>
    <w:rsid w:val="3410C2BF"/>
    <w:rsid w:val="34E61263"/>
    <w:rsid w:val="3678229F"/>
    <w:rsid w:val="39C7CECE"/>
    <w:rsid w:val="3E9B3FF1"/>
    <w:rsid w:val="3EC49055"/>
    <w:rsid w:val="3F0F39BB"/>
    <w:rsid w:val="44E0CCF1"/>
    <w:rsid w:val="4665B57A"/>
    <w:rsid w:val="4722ACD2"/>
    <w:rsid w:val="4854468A"/>
    <w:rsid w:val="4D146676"/>
    <w:rsid w:val="4D226C07"/>
    <w:rsid w:val="518FAA80"/>
    <w:rsid w:val="526139E3"/>
    <w:rsid w:val="5392DFDC"/>
    <w:rsid w:val="58382D38"/>
    <w:rsid w:val="58DEE8F6"/>
    <w:rsid w:val="5DD2B1C2"/>
    <w:rsid w:val="61BA4D78"/>
    <w:rsid w:val="63CD85D0"/>
    <w:rsid w:val="6810669F"/>
    <w:rsid w:val="6847F85B"/>
    <w:rsid w:val="6B8E7A00"/>
    <w:rsid w:val="6E367683"/>
    <w:rsid w:val="70FC5B9C"/>
    <w:rsid w:val="76D640C0"/>
    <w:rsid w:val="7B666316"/>
    <w:rsid w:val="7D582A0A"/>
    <w:rsid w:val="7DE99EBD"/>
    <w:rsid w:val="7E9DB973"/>
    <w:rsid w:val="7EFE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26A6"/>
  <w15:chartTrackingRefBased/>
  <w15:docId w15:val="{CF943451-3310-476D-9940-2147CB1D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2104"/>
  </w:style>
  <w:style w:type="paragraph" w:styleId="Kop1">
    <w:name w:val="heading 1"/>
    <w:basedOn w:val="Standaard"/>
    <w:next w:val="Standaard"/>
    <w:link w:val="Kop1Char"/>
    <w:uiPriority w:val="9"/>
    <w:qFormat/>
    <w:rsid w:val="008721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53FA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72104"/>
    <w:rPr>
      <w:rFonts w:asciiTheme="majorHAnsi" w:eastAsiaTheme="majorEastAsia" w:hAnsiTheme="majorHAnsi" w:cstheme="majorBidi"/>
      <w:color w:val="E53FA2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872104"/>
    <w:pPr>
      <w:spacing w:after="0" w:line="240" w:lineRule="auto"/>
      <w:contextualSpacing/>
    </w:pPr>
    <w:rPr>
      <w:rFonts w:asciiTheme="majorHAnsi" w:eastAsiaTheme="majorEastAsia" w:hAnsiTheme="majorHAnsi" w:cstheme="majorBidi"/>
      <w:color w:val="E53FA2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72104"/>
    <w:rPr>
      <w:rFonts w:asciiTheme="majorHAnsi" w:eastAsiaTheme="majorEastAsia" w:hAnsiTheme="majorHAnsi" w:cstheme="majorBidi"/>
      <w:color w:val="E53FA2"/>
      <w:spacing w:val="-10"/>
      <w:kern w:val="28"/>
      <w:sz w:val="56"/>
      <w:szCs w:val="56"/>
    </w:rPr>
  </w:style>
  <w:style w:type="character" w:customStyle="1" w:styleId="normaltextrun">
    <w:name w:val="normaltextrun"/>
    <w:basedOn w:val="Standaardalinea-lettertype"/>
    <w:rsid w:val="00872104"/>
  </w:style>
  <w:style w:type="character" w:customStyle="1" w:styleId="eop">
    <w:name w:val="eop"/>
    <w:basedOn w:val="Standaardalinea-lettertype"/>
    <w:rsid w:val="00872104"/>
  </w:style>
  <w:style w:type="character" w:styleId="Hyperlink">
    <w:name w:val="Hyperlink"/>
    <w:basedOn w:val="Standaardalinea-lettertype"/>
    <w:uiPriority w:val="99"/>
    <w:unhideWhenUsed/>
    <w:rsid w:val="00872104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6503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A6503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A6503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6503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65032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666AAC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0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3E50"/>
  </w:style>
  <w:style w:type="paragraph" w:styleId="Voettekst">
    <w:name w:val="footer"/>
    <w:basedOn w:val="Standaard"/>
    <w:link w:val="VoettekstChar"/>
    <w:uiPriority w:val="99"/>
    <w:unhideWhenUsed/>
    <w:rsid w:val="00B0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3E50"/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203C45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5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7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ink-ribbon.be/fr/pink-monday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010A9E524D444CB2DD80BB3D8006C4" ma:contentTypeVersion="14" ma:contentTypeDescription="Create a new document." ma:contentTypeScope="" ma:versionID="ceac08b75abd90dadeb601b4135294c6">
  <xsd:schema xmlns:xsd="http://www.w3.org/2001/XMLSchema" xmlns:xs="http://www.w3.org/2001/XMLSchema" xmlns:p="http://schemas.microsoft.com/office/2006/metadata/properties" xmlns:ns3="f64ddb78-b8ef-45d9-a9f6-720ccf66e7c1" xmlns:ns4="949057a3-83b0-403e-84c7-5f466ae2c345" targetNamespace="http://schemas.microsoft.com/office/2006/metadata/properties" ma:root="true" ma:fieldsID="d238fd9d313965bb15b84cb95d4ab69e" ns3:_="" ns4:_="">
    <xsd:import namespace="f64ddb78-b8ef-45d9-a9f6-720ccf66e7c1"/>
    <xsd:import namespace="949057a3-83b0-403e-84c7-5f466ae2c34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ddb78-b8ef-45d9-a9f6-720ccf66e7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057a3-83b0-403e-84c7-5f466ae2c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55775-7885-49BE-A7CA-357F9006D1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6CA0C9-418B-4CF2-91F5-9A2ABA49B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4ddb78-b8ef-45d9-a9f6-720ccf66e7c1"/>
    <ds:schemaRef ds:uri="949057a3-83b0-403e-84c7-5f466ae2c3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13EB24-8F79-44C2-9CC3-4A37CABF47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747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 | youEngine</dc:creator>
  <cp:keywords/>
  <dc:description/>
  <cp:lastModifiedBy>Ruth Geysen | youEngine</cp:lastModifiedBy>
  <cp:revision>8</cp:revision>
  <dcterms:created xsi:type="dcterms:W3CDTF">2022-08-31T12:19:00Z</dcterms:created>
  <dcterms:modified xsi:type="dcterms:W3CDTF">2025-01-06T12:53:00Z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0x01010077010A9E524D444CB2DD80BB3D8006C4</vt:lpwstr>
  </property>
</Properties>
</file>