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021D2" w:rsidR="00532D77" w:rsidP="00985F44" w:rsidRDefault="00532D77" w14:paraId="66F01099" w14:textId="56F72EF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  <w:lang w:val="en-GB"/>
        </w:rPr>
      </w:pPr>
      <w:r w:rsidRPr="00D021D2">
        <w:rPr>
          <w:rStyle w:val="normaltextrun"/>
          <w:rFonts w:ascii="Arial" w:hAnsi="Arial" w:cs="Arial"/>
          <w:b/>
          <w:bCs/>
          <w:color w:val="FF00CB"/>
          <w:sz w:val="46"/>
          <w:szCs w:val="46"/>
          <w:lang w:val="en-GB"/>
        </w:rPr>
        <w:t>Pink Monday -</w:t>
      </w:r>
      <w:r w:rsidRPr="00D021D2">
        <w:rPr>
          <w:rStyle w:val="eop"/>
          <w:rFonts w:ascii="Arial" w:hAnsi="Arial" w:cs="Arial"/>
          <w:b/>
          <w:bCs/>
          <w:color w:val="FF00CB"/>
          <w:sz w:val="46"/>
          <w:szCs w:val="46"/>
          <w:lang w:val="en-GB"/>
        </w:rPr>
        <w:t> social media copy</w:t>
      </w:r>
    </w:p>
    <w:p w:rsidRPr="00D021D2" w:rsidR="00532D77" w:rsidP="00985F44" w:rsidRDefault="00532D77" w14:paraId="0E680018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</w:pPr>
    </w:p>
    <w:p w:rsidRPr="00945AB8" w:rsidR="00532D77" w:rsidP="00985F44" w:rsidRDefault="00221EF1" w14:paraId="22B9BD56" w14:textId="2179BFD2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  <w:lang w:val="en-GB"/>
        </w:rPr>
      </w:pPr>
      <w:r w:rsidRPr="00945AB8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Post </w:t>
      </w:r>
      <w:r w:rsidRPr="00945AB8" w:rsidR="00B37EFE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>about participation</w:t>
      </w:r>
      <w:r w:rsidRPr="00945AB8" w:rsidR="00532D77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 </w:t>
      </w:r>
      <w:r w:rsidR="005C3AE8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in </w:t>
      </w:r>
      <w:r w:rsidRPr="00945AB8" w:rsidR="00532D77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>Pink Monday</w:t>
      </w:r>
    </w:p>
    <w:p w:rsidRPr="00945AB8" w:rsidR="00532D77" w:rsidP="00985F44" w:rsidRDefault="00532D77" w14:paraId="657BDA35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37"/>
          <w:szCs w:val="37"/>
          <w:lang w:val="en-GB"/>
        </w:rPr>
      </w:pPr>
    </w:p>
    <w:p w:rsidRPr="004A77DC" w:rsidR="00BA6AF4" w:rsidP="00985F44" w:rsidRDefault="002D56D4" w14:paraId="37E3D94F" w14:textId="007DD819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</w:pPr>
      <w:r w:rsidRPr="004A77DC" w:rsidR="002D56D4">
        <w:rPr>
          <w:rFonts w:ascii="Arial" w:hAnsi="Arial" w:cs="Arial"/>
          <w:lang w:val="en-GB"/>
        </w:rPr>
        <w:t>One wom</w:t>
      </w:r>
      <w:r w:rsidR="00945AB8">
        <w:rPr>
          <w:rFonts w:ascii="Arial" w:hAnsi="Arial" w:cs="Arial"/>
          <w:lang w:val="en-GB"/>
        </w:rPr>
        <w:t>a</w:t>
      </w:r>
      <w:r w:rsidRPr="004A77DC" w:rsidR="002D56D4">
        <w:rPr>
          <w:rFonts w:ascii="Arial" w:hAnsi="Arial" w:cs="Arial"/>
          <w:lang w:val="en-GB"/>
        </w:rPr>
        <w:t xml:space="preserve">n in nine is diagnosed with breast cancer in our country. </w:t>
      </w:r>
      <w:r w:rsidRPr="004A77DC" w:rsidR="00C421CC">
        <w:rPr>
          <w:rFonts w:ascii="Arial" w:hAnsi="Arial" w:cs="Arial"/>
          <w:lang w:val="en-GB"/>
        </w:rPr>
        <w:t>W</w:t>
      </w:r>
      <w:r w:rsidRPr="004A77DC" w:rsidR="00C421C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orkplaces are not spared from the disease. Therefore, together with Pink Ribbon, </w:t>
      </w:r>
      <w:r w:rsidRPr="004A77DC" w:rsidR="00C421CC">
        <w:rPr>
          <w:rStyle w:val="normaltextrun"/>
          <w:rFonts w:ascii="Arial" w:hAnsi="Arial" w:cs="Arial"/>
          <w:color w:val="000000"/>
          <w:highlight w:val="magenta"/>
          <w:shd w:val="clear" w:color="auto" w:fill="FFFF00"/>
          <w:lang w:val="en-GB"/>
        </w:rPr>
        <w:t>[compan</w:t>
      </w:r>
      <w:r w:rsidRPr="004A77DC" w:rsidR="00F73085">
        <w:rPr>
          <w:rStyle w:val="normaltextrun"/>
          <w:rFonts w:ascii="Arial" w:hAnsi="Arial" w:cs="Arial"/>
          <w:color w:val="000000"/>
          <w:highlight w:val="magenta"/>
          <w:shd w:val="clear" w:color="auto" w:fill="FFFF00"/>
          <w:lang w:val="en-GB"/>
        </w:rPr>
        <w:t>y</w:t>
      </w:r>
      <w:r w:rsidRPr="004A77DC" w:rsidR="00C421CC">
        <w:rPr>
          <w:rStyle w:val="normaltextrun"/>
          <w:rFonts w:ascii="Arial" w:hAnsi="Arial" w:cs="Arial"/>
          <w:color w:val="000000"/>
          <w:highlight w:val="magenta"/>
          <w:shd w:val="clear" w:color="auto" w:fill="FFFF00"/>
          <w:lang w:val="en-GB"/>
        </w:rPr>
        <w:t>]</w:t>
      </w:r>
      <w:r w:rsidRPr="004A77DC" w:rsidR="00C421C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will make Blue Monday</w:t>
      </w:r>
      <w:r w:rsidRPr="004A77DC" w:rsidR="00F73085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, the most depressing day of the year, </w:t>
      </w:r>
      <w:r w:rsidRPr="004A77DC" w:rsidR="00C421C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a Pink Monday on </w:t>
      </w:r>
      <w:r w:rsidRPr="004A77DC" w:rsidR="25A62295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20</w:t>
      </w:r>
      <w:r w:rsidRPr="004A77DC" w:rsidR="00C421C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January!</w:t>
      </w:r>
      <w:r w:rsidRPr="004A77DC" w:rsidR="000644B0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</w:t>
      </w:r>
      <w:r w:rsidRPr="004A77DC" w:rsidR="00BA6AF4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This is our opportunity to create awareness in the workplace about breast cancer and to support all breast cancer patients. </w:t>
      </w:r>
    </w:p>
    <w:p w:rsidRPr="004A77DC" w:rsidR="00344736" w:rsidP="00985F44" w:rsidRDefault="00BA6AF4" w14:paraId="6E801BE5" w14:textId="544C1597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</w:pPr>
      <w:r w:rsidRP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Your company can also participate in Pink Monday! </w:t>
      </w:r>
      <w:r w:rsidRPr="004A77DC" w:rsidR="00B75FB8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Register via </w:t>
      </w:r>
      <w:hyperlink w:history="1" r:id="rId4">
        <w:r w:rsidRPr="004A77DC" w:rsidR="00344736">
          <w:rPr>
            <w:rStyle w:val="Hyperlink"/>
            <w:rFonts w:ascii="Arial" w:hAnsi="Arial" w:cs="Arial"/>
            <w:shd w:val="clear" w:color="auto" w:fill="FFFFFF"/>
            <w:lang w:val="en-GB"/>
          </w:rPr>
          <w:t>www.pinkmonday.be</w:t>
        </w:r>
      </w:hyperlink>
      <w:r w:rsidRPr="004A77DC" w:rsidR="00344736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and organise a Pink Monday</w:t>
      </w:r>
      <w:r w:rsidR="00F95C80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, just like </w:t>
      </w:r>
      <w:r w:rsidRPr="004A77DC" w:rsidR="00F95C80">
        <w:rPr>
          <w:rStyle w:val="normaltextrun"/>
          <w:rFonts w:ascii="Arial" w:hAnsi="Arial" w:cs="Arial"/>
          <w:color w:val="000000"/>
          <w:highlight w:val="magenta"/>
          <w:shd w:val="clear" w:color="auto" w:fill="FFFF00"/>
          <w:lang w:val="en-GB"/>
        </w:rPr>
        <w:t>[company]</w:t>
      </w:r>
      <w:r w:rsidRPr="004A77DC" w:rsid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. </w:t>
      </w:r>
      <w:r w:rsidR="00B7331E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Because f</w:t>
      </w:r>
      <w:r w:rsidR="00F95C80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ighting</w:t>
      </w:r>
      <w:r w:rsidRPr="004A77DC" w:rsid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breast cancer </w:t>
      </w:r>
      <w:r w:rsidR="00F95C80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is something you never do </w:t>
      </w:r>
      <w:r w:rsidRPr="004A77DC" w:rsidR="004A77DC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alone! </w:t>
      </w:r>
    </w:p>
    <w:p w:rsidRPr="004A77DC" w:rsidR="00221EF1" w:rsidP="00985F44" w:rsidRDefault="009733AC" w14:paraId="33D5D1B5" w14:textId="474B529A">
      <w:pPr>
        <w:jc w:val="both"/>
        <w:rPr>
          <w:rFonts w:ascii="Arial" w:hAnsi="Arial" w:cs="Arial"/>
          <w:lang w:val="en-GB"/>
        </w:rPr>
      </w:pPr>
      <w:r w:rsidRPr="004A77DC">
        <w:rPr>
          <w:rFonts w:ascii="Arial" w:hAnsi="Arial" w:cs="Arial"/>
          <w:lang w:val="en-GB"/>
        </w:rPr>
        <w:t xml:space="preserve">@pinkribbonbe </w:t>
      </w:r>
      <w:r w:rsidRPr="004A77DC" w:rsidR="00985F44">
        <w:rPr>
          <w:rFonts w:ascii="Arial" w:hAnsi="Arial" w:cs="Arial"/>
          <w:lang w:val="en-GB"/>
        </w:rPr>
        <w:t xml:space="preserve">#PinkRibbon #PinkMonday </w:t>
      </w:r>
      <w:r w:rsidRPr="004A77DC" w:rsidR="00AD20BA">
        <w:rPr>
          <w:rFonts w:ascii="Arial" w:hAnsi="Arial" w:cs="Arial"/>
          <w:lang w:val="en-GB"/>
        </w:rPr>
        <w:t>#</w:t>
      </w:r>
      <w:r w:rsidRPr="004A77DC" w:rsidR="004A77DC">
        <w:rPr>
          <w:rFonts w:ascii="Arial" w:hAnsi="Arial" w:cs="Arial"/>
          <w:lang w:val="en-GB"/>
        </w:rPr>
        <w:t>breastcancer</w:t>
      </w:r>
      <w:r w:rsidRPr="004A77DC" w:rsidR="00AD20BA">
        <w:rPr>
          <w:rFonts w:ascii="Arial" w:hAnsi="Arial" w:cs="Arial"/>
          <w:lang w:val="en-GB"/>
        </w:rPr>
        <w:t xml:space="preserve"> #breastcancerawareness </w:t>
      </w:r>
    </w:p>
    <w:p w:rsidRPr="004A77DC" w:rsidR="00AD20BA" w:rsidP="00985F44" w:rsidRDefault="00AD20BA" w14:paraId="7B14D066" w14:textId="77777777">
      <w:pPr>
        <w:jc w:val="both"/>
        <w:rPr>
          <w:rFonts w:ascii="Arial" w:hAnsi="Arial" w:cs="Arial"/>
          <w:lang w:val="en-GB"/>
        </w:rPr>
      </w:pPr>
    </w:p>
    <w:p w:rsidRPr="00D021D2" w:rsidR="00532D77" w:rsidP="00985F44" w:rsidRDefault="00221EF1" w14:paraId="5AC0EBCF" w14:textId="2AA66B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</w:pPr>
      <w:r w:rsidRPr="00D021D2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Post </w:t>
      </w:r>
      <w:r w:rsidRPr="00D021D2" w:rsidR="00B37EFE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>on</w:t>
      </w:r>
      <w:r w:rsidRPr="00D021D2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 Pink Monday </w:t>
      </w:r>
      <w:r w:rsidRPr="00D021D2" w:rsidR="00B37EFE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 </w:t>
      </w:r>
    </w:p>
    <w:p w:rsidRPr="00D021D2" w:rsidR="00221EF1" w:rsidP="00985F44" w:rsidRDefault="00221EF1" w14:paraId="70787C30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</w:pPr>
    </w:p>
    <w:p w:rsidRPr="00D021D2" w:rsidR="00A73F9A" w:rsidP="00D76420" w:rsidRDefault="00D76420" w14:paraId="59D66071" w14:textId="62D86487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</w:pPr>
      <w:r w:rsidRPr="00D76420">
        <w:rPr>
          <w:rFonts w:ascii="Arial" w:hAnsi="Arial" w:cs="Arial"/>
          <w:lang w:val="en-GB"/>
        </w:rPr>
        <w:t>Today is Blue Monday, t</w:t>
      </w:r>
      <w:r>
        <w:rPr>
          <w:rFonts w:ascii="Arial" w:hAnsi="Arial" w:cs="Arial"/>
          <w:lang w:val="en-GB"/>
        </w:rPr>
        <w:t xml:space="preserve">he most depressing day of the year. </w:t>
      </w:r>
      <w:r w:rsidRPr="00D021D2">
        <w:rPr>
          <w:rFonts w:ascii="Arial" w:hAnsi="Arial" w:cs="Arial"/>
          <w:lang w:val="en-GB"/>
        </w:rPr>
        <w:t xml:space="preserve">But not at </w:t>
      </w:r>
      <w:r w:rsidRPr="00D021D2" w:rsidR="00221EF1">
        <w:rPr>
          <w:rStyle w:val="normaltextrun"/>
          <w:rFonts w:ascii="Arial" w:hAnsi="Arial" w:cs="Arial"/>
          <w:color w:val="000000"/>
          <w:highlight w:val="magenta"/>
          <w:shd w:val="clear" w:color="auto" w:fill="FFFF00"/>
          <w:lang w:val="en-GB"/>
        </w:rPr>
        <w:t>[</w:t>
      </w:r>
      <w:r w:rsidRPr="00D021D2">
        <w:rPr>
          <w:rStyle w:val="normaltextrun"/>
          <w:rFonts w:ascii="Arial" w:hAnsi="Arial" w:cs="Arial"/>
          <w:color w:val="000000"/>
          <w:highlight w:val="magenta"/>
          <w:shd w:val="clear" w:color="auto" w:fill="FFFF00"/>
          <w:lang w:val="en-GB"/>
        </w:rPr>
        <w:t>company</w:t>
      </w:r>
      <w:r w:rsidRPr="00D021D2" w:rsidR="00221EF1">
        <w:rPr>
          <w:rStyle w:val="normaltextrun"/>
          <w:rFonts w:ascii="Arial" w:hAnsi="Arial" w:cs="Arial"/>
          <w:color w:val="000000"/>
          <w:highlight w:val="magenta"/>
          <w:shd w:val="clear" w:color="auto" w:fill="FFFF00"/>
          <w:lang w:val="en-GB"/>
        </w:rPr>
        <w:t>]</w:t>
      </w:r>
      <w:r w:rsidRPr="00D021D2" w:rsidR="00221EF1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. </w:t>
      </w:r>
      <w:r w:rsidRPr="00D76420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Together with Pink Ribbon we </w:t>
      </w:r>
      <w:r w:rsidR="00A73F9A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don’t give</w:t>
      </w:r>
      <w:r w:rsidRPr="00D76420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the Monday blues a chance an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d </w:t>
      </w:r>
      <w:r w:rsidR="00A73F9A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turn this day into a Pink Monday! </w:t>
      </w:r>
    </w:p>
    <w:p w:rsidRPr="00D739F5" w:rsidR="00A73F9A" w:rsidP="00985F44" w:rsidRDefault="00A73F9A" w14:paraId="5A1EC9AD" w14:textId="3229DB34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</w:pPr>
      <w:r w:rsidRPr="00A73F9A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Today is a day f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ull of hope </w:t>
      </w:r>
      <w:r w:rsidR="00592E00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and </w:t>
      </w:r>
      <w:r w:rsidR="00E06AF1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support 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for all breast cancer patients</w:t>
      </w:r>
      <w:r w:rsidR="0005389F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. </w:t>
      </w:r>
      <w:r w:rsidRPr="00E369CE" w:rsidR="00D124B2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But we also raise awareness </w:t>
      </w:r>
      <w:r w:rsidR="006423AE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in </w:t>
      </w:r>
      <w:r w:rsidR="00F95C80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the</w:t>
      </w:r>
      <w:r w:rsidR="006423AE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workplace </w:t>
      </w:r>
      <w:r w:rsidRPr="00E369CE" w:rsidR="00D124B2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about</w:t>
      </w:r>
      <w:r w:rsidRPr="00E369CE" w:rsidR="00992489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breast cancer </w:t>
      </w:r>
      <w:r w:rsidRPr="00E369CE" w:rsidR="00E369CE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detection a</w:t>
      </w:r>
      <w:r w:rsidR="00E369CE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nd prevention. In this way, we want to do our part in the fight against breast cancer, a disease that unfortunately affects one in nine wom</w:t>
      </w:r>
      <w:r w:rsidR="00945AB8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en in our country. </w:t>
      </w:r>
      <w:r w:rsidRPr="00D739F5" w:rsidR="00945AB8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Thank you to all colleagues who are </w:t>
      </w:r>
      <w:r w:rsidR="00404304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putting in the effort</w:t>
      </w:r>
      <w:r w:rsidRPr="00D739F5" w:rsidR="00D739F5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to </w:t>
      </w:r>
      <w:r w:rsidR="00404304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>make</w:t>
      </w:r>
      <w:r w:rsidR="00D739F5">
        <w:rPr>
          <w:rStyle w:val="normaltextrun"/>
          <w:rFonts w:ascii="Arial" w:hAnsi="Arial" w:cs="Arial"/>
          <w:color w:val="000000"/>
          <w:shd w:val="clear" w:color="auto" w:fill="FFFFFF"/>
          <w:lang w:val="en-GB"/>
        </w:rPr>
        <w:t xml:space="preserve"> this Pink Monday a success! </w:t>
      </w:r>
      <w:r w:rsidRPr="00813D61" w:rsidR="00123371">
        <w:rPr>
          <w:rFonts w:ascii="Arial" w:hAnsi="Arial" w:cs="Arial"/>
          <w:lang w:val="en-GB"/>
        </w:rPr>
        <w:t>Fighting breast cancer is something you never do alone.</w:t>
      </w:r>
    </w:p>
    <w:p w:rsidRPr="00AD20BA" w:rsidR="00AD20BA" w:rsidP="00985F44" w:rsidRDefault="008567E8" w14:paraId="61786A63" w14:textId="1F8843D4">
      <w:pPr>
        <w:jc w:val="both"/>
        <w:rPr>
          <w:rFonts w:ascii="Arial" w:hAnsi="Arial" w:cs="Arial"/>
          <w:lang w:val="en-GB"/>
        </w:rPr>
      </w:pPr>
      <w:r w:rsidRPr="009A6C5A">
        <w:rPr>
          <w:rFonts w:ascii="Arial" w:hAnsi="Arial" w:cs="Arial"/>
          <w:lang w:val="en-GB"/>
        </w:rPr>
        <w:t>@p</w:t>
      </w:r>
      <w:r>
        <w:rPr>
          <w:rFonts w:ascii="Arial" w:hAnsi="Arial" w:cs="Arial"/>
          <w:lang w:val="en-GB"/>
        </w:rPr>
        <w:t xml:space="preserve">inkribbonbe </w:t>
      </w:r>
      <w:r w:rsidRPr="009A6C5A" w:rsidR="00AD20BA">
        <w:rPr>
          <w:rFonts w:ascii="Arial" w:hAnsi="Arial" w:cs="Arial"/>
          <w:lang w:val="en-GB"/>
        </w:rPr>
        <w:t xml:space="preserve">#PinkRibbon #PinkMonday </w:t>
      </w:r>
      <w:r w:rsidR="00AD20BA">
        <w:rPr>
          <w:rFonts w:ascii="Arial" w:hAnsi="Arial" w:cs="Arial"/>
          <w:lang w:val="en-GB"/>
        </w:rPr>
        <w:t>#</w:t>
      </w:r>
      <w:r w:rsidR="00D739F5">
        <w:rPr>
          <w:rFonts w:ascii="Arial" w:hAnsi="Arial" w:cs="Arial"/>
          <w:lang w:val="en-GB"/>
        </w:rPr>
        <w:t>breastcancer</w:t>
      </w:r>
      <w:r w:rsidR="00AD20BA">
        <w:rPr>
          <w:rFonts w:ascii="Arial" w:hAnsi="Arial" w:cs="Arial"/>
          <w:lang w:val="en-GB"/>
        </w:rPr>
        <w:t xml:space="preserve"> #breastcancerawareness </w:t>
      </w:r>
    </w:p>
    <w:p w:rsidRPr="0038556D" w:rsidR="00532D77" w:rsidP="00985F44" w:rsidRDefault="00532D77" w14:paraId="6267B07D" w14:textId="77777777">
      <w:pPr>
        <w:jc w:val="both"/>
        <w:rPr>
          <w:rFonts w:ascii="Arial" w:hAnsi="Arial" w:cs="Arial"/>
          <w:lang w:val="en-GB"/>
        </w:rPr>
      </w:pPr>
    </w:p>
    <w:p w:rsidRPr="0038556D" w:rsidR="00532D77" w:rsidP="00985F44" w:rsidRDefault="00FA5F80" w14:paraId="45E5AB5F" w14:textId="008D3E5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</w:pPr>
      <w:r w:rsidRPr="0038556D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Post </w:t>
      </w:r>
      <w:r w:rsidR="005C3AE8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>after</w:t>
      </w:r>
      <w:r w:rsidRPr="0038556D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 Pink Monday</w:t>
      </w:r>
    </w:p>
    <w:p w:rsidRPr="0038556D" w:rsidR="00FA5F80" w:rsidP="00985F44" w:rsidRDefault="00FA5F80" w14:paraId="3B87E289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</w:pPr>
    </w:p>
    <w:p w:rsidRPr="00813D61" w:rsidR="00813D61" w:rsidP="00985F44" w:rsidRDefault="00813D61" w14:paraId="6F7BE672" w14:textId="1653C85F">
      <w:pPr>
        <w:jc w:val="both"/>
        <w:rPr>
          <w:rFonts w:ascii="Arial" w:hAnsi="Arial" w:cs="Arial"/>
          <w:lang w:val="en-GB"/>
        </w:rPr>
      </w:pPr>
      <w:r w:rsidRPr="00813D61">
        <w:rPr>
          <w:rFonts w:ascii="Arial" w:hAnsi="Arial" w:cs="Arial"/>
          <w:lang w:val="en-GB"/>
        </w:rPr>
        <w:t xml:space="preserve">Yesterday, together with Pink Ribbon, we organised a Pink Monday. Throughout the day, we raised awareness in the workplace about breast cancer. We talked about prevention and detection of breast cancer and showed our support </w:t>
      </w:r>
      <w:r w:rsidR="00123371">
        <w:rPr>
          <w:rFonts w:ascii="Arial" w:hAnsi="Arial" w:cs="Arial"/>
          <w:lang w:val="en-GB"/>
        </w:rPr>
        <w:t>to</w:t>
      </w:r>
      <w:r w:rsidRPr="00813D61">
        <w:rPr>
          <w:rFonts w:ascii="Arial" w:hAnsi="Arial" w:cs="Arial"/>
          <w:lang w:val="en-GB"/>
        </w:rPr>
        <w:t xml:space="preserve"> all breast cancer patients. In this way, </w:t>
      </w:r>
      <w:r w:rsidRPr="00123371">
        <w:rPr>
          <w:rFonts w:ascii="Arial" w:hAnsi="Arial" w:cs="Arial"/>
          <w:highlight w:val="magenta"/>
          <w:lang w:val="en-GB"/>
        </w:rPr>
        <w:t>[company]</w:t>
      </w:r>
      <w:r w:rsidRPr="00813D61">
        <w:rPr>
          <w:rFonts w:ascii="Arial" w:hAnsi="Arial" w:cs="Arial"/>
          <w:lang w:val="en-GB"/>
        </w:rPr>
        <w:t xml:space="preserve"> wants to contribute to the fight against breast cancer, a disease that unfortunately affects one </w:t>
      </w:r>
      <w:r w:rsidR="00D021D2">
        <w:rPr>
          <w:rFonts w:ascii="Arial" w:hAnsi="Arial" w:cs="Arial"/>
          <w:lang w:val="en-GB"/>
        </w:rPr>
        <w:t>in</w:t>
      </w:r>
      <w:r w:rsidRPr="00813D61">
        <w:rPr>
          <w:rFonts w:ascii="Arial" w:hAnsi="Arial" w:cs="Arial"/>
          <w:lang w:val="en-GB"/>
        </w:rPr>
        <w:t xml:space="preserve"> nine women in our country. Thank you to all colleagues who made this day a great success! Fighting breast cancer is something you never do alone. On to the next Pink Monday!</w:t>
      </w:r>
      <w:r>
        <w:rPr>
          <w:rFonts w:ascii="Arial" w:hAnsi="Arial" w:cs="Arial"/>
          <w:lang w:val="en-GB"/>
        </w:rPr>
        <w:t xml:space="preserve"> </w:t>
      </w:r>
    </w:p>
    <w:p w:rsidRPr="008567E8" w:rsidR="00AD20BA" w:rsidP="00985F44" w:rsidRDefault="008567E8" w14:paraId="5FC4C0D8" w14:textId="7D7859DA">
      <w:pPr>
        <w:jc w:val="both"/>
        <w:rPr>
          <w:rFonts w:ascii="Arial" w:hAnsi="Arial" w:cs="Arial"/>
          <w:lang w:val="en-GB"/>
        </w:rPr>
      </w:pPr>
      <w:r w:rsidRPr="009A6C5A">
        <w:rPr>
          <w:rFonts w:ascii="Arial" w:hAnsi="Arial" w:cs="Arial"/>
          <w:lang w:val="en-GB"/>
        </w:rPr>
        <w:t>@p</w:t>
      </w:r>
      <w:r>
        <w:rPr>
          <w:rFonts w:ascii="Arial" w:hAnsi="Arial" w:cs="Arial"/>
          <w:lang w:val="en-GB"/>
        </w:rPr>
        <w:t xml:space="preserve">inkribbonbe </w:t>
      </w:r>
      <w:r w:rsidRPr="009A6C5A" w:rsidR="00AD20BA">
        <w:rPr>
          <w:rFonts w:ascii="Arial" w:hAnsi="Arial" w:cs="Arial"/>
          <w:lang w:val="en-GB"/>
        </w:rPr>
        <w:t xml:space="preserve">#PinkRibbon #PinkMonday </w:t>
      </w:r>
      <w:r w:rsidR="00AD20BA">
        <w:rPr>
          <w:rFonts w:ascii="Arial" w:hAnsi="Arial" w:cs="Arial"/>
          <w:lang w:val="en-GB"/>
        </w:rPr>
        <w:t xml:space="preserve">#borstkanker #breastcancerawareness </w:t>
      </w:r>
    </w:p>
    <w:sectPr w:rsidRPr="008567E8" w:rsidR="00AD20B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D77"/>
    <w:rsid w:val="0005389F"/>
    <w:rsid w:val="000644B0"/>
    <w:rsid w:val="00123371"/>
    <w:rsid w:val="00221EF1"/>
    <w:rsid w:val="002345F0"/>
    <w:rsid w:val="002A62B0"/>
    <w:rsid w:val="002D56D4"/>
    <w:rsid w:val="00344736"/>
    <w:rsid w:val="0038556D"/>
    <w:rsid w:val="00404304"/>
    <w:rsid w:val="004A77DC"/>
    <w:rsid w:val="00532D77"/>
    <w:rsid w:val="00592E00"/>
    <w:rsid w:val="005C3AE8"/>
    <w:rsid w:val="006213DA"/>
    <w:rsid w:val="006423AE"/>
    <w:rsid w:val="00813D61"/>
    <w:rsid w:val="008567E8"/>
    <w:rsid w:val="00945AB8"/>
    <w:rsid w:val="009733AC"/>
    <w:rsid w:val="00985F44"/>
    <w:rsid w:val="00992489"/>
    <w:rsid w:val="009956F8"/>
    <w:rsid w:val="009A4692"/>
    <w:rsid w:val="009A6C5A"/>
    <w:rsid w:val="00A73F9A"/>
    <w:rsid w:val="00AD20BA"/>
    <w:rsid w:val="00B37EFE"/>
    <w:rsid w:val="00B7331E"/>
    <w:rsid w:val="00B75FB8"/>
    <w:rsid w:val="00BA6AF4"/>
    <w:rsid w:val="00C152F8"/>
    <w:rsid w:val="00C421CC"/>
    <w:rsid w:val="00D021D2"/>
    <w:rsid w:val="00D124B2"/>
    <w:rsid w:val="00D739F5"/>
    <w:rsid w:val="00D76420"/>
    <w:rsid w:val="00E06AF1"/>
    <w:rsid w:val="00E369CE"/>
    <w:rsid w:val="00EE006D"/>
    <w:rsid w:val="00F041A0"/>
    <w:rsid w:val="00F73085"/>
    <w:rsid w:val="00F95C80"/>
    <w:rsid w:val="00FA5F80"/>
    <w:rsid w:val="2011368B"/>
    <w:rsid w:val="25A62295"/>
    <w:rsid w:val="316013F2"/>
    <w:rsid w:val="417D5B3E"/>
    <w:rsid w:val="4C1424FC"/>
    <w:rsid w:val="589EBD27"/>
    <w:rsid w:val="73D7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403C0"/>
  <w15:chartTrackingRefBased/>
  <w15:docId w15:val="{FE5BE6D7-542B-490D-8EEB-7D91707A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paragraph" w:customStyle="1">
    <w:name w:val="paragraph"/>
    <w:basedOn w:val="Standaard"/>
    <w:rsid w:val="00532D7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nl-BE"/>
      <w14:ligatures w14:val="none"/>
    </w:rPr>
  </w:style>
  <w:style w:type="character" w:styleId="wacimagecontainer" w:customStyle="1">
    <w:name w:val="wacimagecontainer"/>
    <w:basedOn w:val="Standaardalinea-lettertype"/>
    <w:rsid w:val="00532D77"/>
  </w:style>
  <w:style w:type="character" w:styleId="normaltextrun" w:customStyle="1">
    <w:name w:val="normaltextrun"/>
    <w:basedOn w:val="Standaardalinea-lettertype"/>
    <w:rsid w:val="00532D77"/>
  </w:style>
  <w:style w:type="character" w:styleId="eop" w:customStyle="1">
    <w:name w:val="eop"/>
    <w:basedOn w:val="Standaardalinea-lettertype"/>
    <w:rsid w:val="00532D77"/>
  </w:style>
  <w:style w:type="character" w:styleId="Hyperlink">
    <w:name w:val="Hyperlink"/>
    <w:basedOn w:val="Standaardalinea-lettertype"/>
    <w:uiPriority w:val="99"/>
    <w:unhideWhenUsed/>
    <w:rsid w:val="0034473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447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8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://www.pinkmonday.be" TargetMode="Externa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Marijke Hendricx | youEngine</dc:creator>
  <keywords/>
  <dc:description/>
  <lastModifiedBy>Ine Fostier | youEngine</lastModifiedBy>
  <revision>44</revision>
  <dcterms:created xsi:type="dcterms:W3CDTF">2023-10-09T09:08:00.0000000Z</dcterms:created>
  <dcterms:modified xsi:type="dcterms:W3CDTF">2024-10-21T14:13:33.6983378Z</dcterms:modified>
</coreProperties>
</file>