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51CAC" w:rsidR="00872104" w:rsidP="00872104" w:rsidRDefault="00872104" w14:paraId="71DEF3D3" w14:textId="64114304">
      <w:pPr>
        <w:pStyle w:val="Title"/>
      </w:pPr>
      <w:r w:rsidRPr="00151CAC">
        <w:t>Mails</w:t>
      </w:r>
      <w:r w:rsidRPr="00151CAC" w:rsidR="00151CAC">
        <w:t xml:space="preserve"> Pink Monday</w:t>
      </w:r>
    </w:p>
    <w:p w:rsidR="00872104" w:rsidP="00872104" w:rsidRDefault="00872104" w14:paraId="65AD1283" w14:textId="0AA5A4FA">
      <w:pPr>
        <w:pStyle w:val="Heading1"/>
      </w:pPr>
      <w:r>
        <w:t>Mail 1: Aankondiging deelname bedrijf – vooraf event</w:t>
      </w:r>
    </w:p>
    <w:p w:rsidR="00872104" w:rsidP="00872104" w:rsidRDefault="00872104" w14:paraId="3BAC140A" w14:textId="77777777"/>
    <w:p w:rsidR="00872104" w:rsidP="00872104" w:rsidRDefault="00872104" w14:paraId="5389A56A" w14:textId="67216B0E">
      <w:r w:rsidRPr="00434D59">
        <w:rPr>
          <w:b/>
          <w:bCs/>
        </w:rPr>
        <w:t>Onderwerp:</w:t>
      </w:r>
      <w:r>
        <w:t xml:space="preserve"> </w:t>
      </w:r>
      <w:r w:rsidR="002B4038">
        <w:t xml:space="preserve">Laten we samen van Blue Monday een Pink Monday maken! </w:t>
      </w:r>
    </w:p>
    <w:p w:rsidRPr="00434D59" w:rsidR="00872104" w:rsidP="00872104" w:rsidRDefault="00872104" w14:paraId="629BAEEB" w14:textId="77777777">
      <w:pPr>
        <w:rPr>
          <w:b/>
          <w:bCs/>
        </w:rPr>
      </w:pPr>
      <w:r w:rsidRPr="00434D59">
        <w:rPr>
          <w:b/>
          <w:bCs/>
        </w:rPr>
        <w:t>Mail:</w:t>
      </w:r>
    </w:p>
    <w:p w:rsidR="00872104" w:rsidP="00872104" w:rsidRDefault="00872104" w14:paraId="09925E4B" w14:textId="19DD5C8C">
      <w:r>
        <w:t>Beste collega,</w:t>
      </w:r>
    </w:p>
    <w:p w:rsidR="00E6089C" w:rsidP="00872104" w:rsidRDefault="000B303C" w14:paraId="0F7BA667" w14:textId="0BC3A63E">
      <w:r>
        <w:t xml:space="preserve">Heb jij al </w:t>
      </w:r>
      <w:r w:rsidR="008B257E">
        <w:t>van</w:t>
      </w:r>
      <w:r>
        <w:t xml:space="preserve"> Blue Monday gehoord? </w:t>
      </w:r>
      <w:r w:rsidR="00B2783C">
        <w:t xml:space="preserve">Wel, </w:t>
      </w:r>
      <w:r w:rsidR="00C016E8">
        <w:t xml:space="preserve">Blue Monday is </w:t>
      </w:r>
      <w:r w:rsidR="00B2783C">
        <w:t xml:space="preserve">‘de </w:t>
      </w:r>
      <w:r w:rsidR="00980D6C">
        <w:t xml:space="preserve">meest deprimerende </w:t>
      </w:r>
      <w:r w:rsidR="00B2783C">
        <w:t>dag van het jaar</w:t>
      </w:r>
      <w:r w:rsidR="00595027">
        <w:t>’</w:t>
      </w:r>
      <w:r w:rsidR="00440C45">
        <w:t xml:space="preserve"> en valt middenin de grauwe maand januari. </w:t>
      </w:r>
      <w:r w:rsidR="007C5368">
        <w:t xml:space="preserve">De feestdagen </w:t>
      </w:r>
      <w:r w:rsidR="00DE438B">
        <w:t xml:space="preserve">zijn </w:t>
      </w:r>
      <w:r w:rsidR="005C2DEE">
        <w:t xml:space="preserve">net </w:t>
      </w:r>
      <w:r w:rsidR="00DE438B">
        <w:t>voorbij, het wordt al</w:t>
      </w:r>
      <w:r w:rsidR="00080DB9">
        <w:t xml:space="preserve"> </w:t>
      </w:r>
      <w:r w:rsidR="00DE438B">
        <w:t>vroeg donker en</w:t>
      </w:r>
      <w:r w:rsidR="00541381">
        <w:t xml:space="preserve"> </w:t>
      </w:r>
      <w:r w:rsidR="009B2939">
        <w:t>onze geplande droomvakantie lijkt nog heel ver weg.</w:t>
      </w:r>
      <w:r w:rsidR="001C6483">
        <w:t xml:space="preserve"> </w:t>
      </w:r>
      <w:r w:rsidR="00102D2C">
        <w:t xml:space="preserve">Met andere woorden, Blue Monday klinkt als een dag die je liever overslaat. </w:t>
      </w:r>
    </w:p>
    <w:p w:rsidR="00135972" w:rsidP="00872104" w:rsidRDefault="00102D2C" w14:paraId="417936C2" w14:textId="035C4205">
      <w:pPr>
        <w:rPr>
          <w:rStyle w:val="eop"/>
        </w:rPr>
      </w:pPr>
      <w:r w:rsidR="00102D2C">
        <w:rPr/>
        <w:t xml:space="preserve">Gelukkig heeft </w:t>
      </w:r>
      <w:r w:rsidR="008B257E">
        <w:rPr/>
        <w:t xml:space="preserve">vzw </w:t>
      </w:r>
      <w:r w:rsidR="00102D2C">
        <w:rPr/>
        <w:t xml:space="preserve">Pink Ribbon, de </w:t>
      </w:r>
      <w:r w:rsidR="008B257E">
        <w:rPr/>
        <w:t xml:space="preserve">nationale organisatie </w:t>
      </w:r>
      <w:r w:rsidR="00102D2C">
        <w:rPr/>
        <w:t>die</w:t>
      </w:r>
      <w:r w:rsidR="008C1217">
        <w:rPr/>
        <w:t xml:space="preserve"> zich inzet voor mensen met borstkanker,</w:t>
      </w:r>
      <w:r w:rsidR="00102D2C">
        <w:rPr/>
        <w:t xml:space="preserve"> </w:t>
      </w:r>
      <w:r w:rsidR="004D60D2">
        <w:rPr/>
        <w:t xml:space="preserve">daar iets op gevonden. </w:t>
      </w:r>
      <w:r w:rsidR="00980D6C">
        <w:rPr/>
        <w:t>Onder</w:t>
      </w:r>
      <w:r w:rsidR="00980D6C">
        <w:rPr/>
        <w:t xml:space="preserve"> </w:t>
      </w:r>
      <w:r w:rsidR="004D60D2">
        <w:rPr/>
        <w:t xml:space="preserve">het motto ‘Pink is </w:t>
      </w:r>
      <w:r w:rsidR="004A3DAF">
        <w:rPr/>
        <w:t>the</w:t>
      </w:r>
      <w:r w:rsidR="004D60D2">
        <w:rPr/>
        <w:t xml:space="preserve"> new blue’ wil Pink Ribbon </w:t>
      </w:r>
      <w:r w:rsidR="004A0132">
        <w:rPr/>
        <w:t xml:space="preserve">ook dit jaar </w:t>
      </w:r>
      <w:r w:rsidR="004D60D2">
        <w:rPr/>
        <w:t xml:space="preserve">Blue </w:t>
      </w:r>
      <w:r w:rsidR="004D60D2">
        <w:rPr/>
        <w:t>Monday</w:t>
      </w:r>
      <w:r w:rsidR="004D60D2">
        <w:rPr/>
        <w:t xml:space="preserve"> </w:t>
      </w:r>
      <w:r w:rsidR="00B12ADB">
        <w:rPr/>
        <w:t xml:space="preserve">tot </w:t>
      </w:r>
      <w:r w:rsidR="00F34453">
        <w:rPr/>
        <w:t xml:space="preserve">een </w:t>
      </w:r>
      <w:r w:rsidR="00B12ADB">
        <w:rPr/>
        <w:t xml:space="preserve">Pink </w:t>
      </w:r>
      <w:r w:rsidR="00B12ADB">
        <w:rPr/>
        <w:t>Monday</w:t>
      </w:r>
      <w:r w:rsidR="00B12ADB">
        <w:rPr/>
        <w:t xml:space="preserve"> </w:t>
      </w:r>
      <w:r w:rsidR="0052307C">
        <w:rPr/>
        <w:t>omtoveren</w:t>
      </w:r>
      <w:r w:rsidR="004D60D2">
        <w:rPr/>
        <w:t xml:space="preserve"> </w:t>
      </w:r>
      <w:r w:rsidR="00FD56DE">
        <w:rPr/>
        <w:t xml:space="preserve">en </w:t>
      </w:r>
      <w:r w:rsidR="008B257E">
        <w:rPr/>
        <w:t xml:space="preserve">dus </w:t>
      </w:r>
      <w:r w:rsidR="00FD56DE">
        <w:rPr/>
        <w:t xml:space="preserve">van </w:t>
      </w:r>
      <w:r w:rsidR="3A94B83B">
        <w:rPr/>
        <w:t>20</w:t>
      </w:r>
      <w:r w:rsidR="00FD56DE">
        <w:rPr/>
        <w:t xml:space="preserve"> januari</w:t>
      </w:r>
      <w:r w:rsidR="00EE6214">
        <w:rPr/>
        <w:t xml:space="preserve"> </w:t>
      </w:r>
      <w:r w:rsidR="004D60D2">
        <w:rPr/>
        <w:t>e</w:t>
      </w:r>
      <w:r w:rsidR="004D60D2">
        <w:rPr/>
        <w:t xml:space="preserve">en </w:t>
      </w:r>
      <w:r w:rsidR="5E90837C">
        <w:rPr/>
        <w:t xml:space="preserve">positieve </w:t>
      </w:r>
      <w:r w:rsidR="002370E0">
        <w:rPr/>
        <w:t xml:space="preserve">dag </w:t>
      </w:r>
      <w:r w:rsidR="008B257E">
        <w:rPr/>
        <w:t xml:space="preserve">maken </w:t>
      </w:r>
      <w:r w:rsidR="002370E0">
        <w:rPr/>
        <w:t>vol hoop, steun en sensibilisering over borstkanker.</w:t>
      </w:r>
      <w:r w:rsidR="0025693B">
        <w:rPr/>
        <w:t xml:space="preserve"> </w:t>
      </w:r>
      <w:r w:rsidR="00FD6F86">
        <w:rPr/>
        <w:t xml:space="preserve">Dat is </w:t>
      </w:r>
      <w:r w:rsidR="008B257E">
        <w:rPr/>
        <w:t xml:space="preserve">hard </w:t>
      </w:r>
      <w:r w:rsidR="00FD6F86">
        <w:rPr/>
        <w:t>nodig</w:t>
      </w:r>
      <w:r w:rsidR="008B257E">
        <w:rPr/>
        <w:t>,</w:t>
      </w:r>
      <w:r w:rsidR="00FD6F86">
        <w:rPr/>
        <w:t xml:space="preserve"> want maar liefst 1 vrouw op 9 wordt door de ziekte getroffen en ook mannen </w:t>
      </w:r>
      <w:r w:rsidR="00A6240C">
        <w:rPr/>
        <w:t xml:space="preserve">kunnen borstkanker krijgen. </w:t>
      </w:r>
      <w:r w:rsidR="00020192">
        <w:rPr/>
        <w:t xml:space="preserve">Anders gezegd </w:t>
      </w:r>
      <w:r w:rsidR="00DB2F30">
        <w:rPr/>
        <w:t xml:space="preserve">is de kans heel </w:t>
      </w:r>
      <w:r w:rsidR="008B257E">
        <w:rPr/>
        <w:t>reëel</w:t>
      </w:r>
      <w:r w:rsidR="00DB2F30">
        <w:rPr/>
        <w:t xml:space="preserve"> dat</w:t>
      </w:r>
      <w:r w:rsidR="00B12ADB">
        <w:rPr/>
        <w:t xml:space="preserve"> </w:t>
      </w:r>
      <w:r w:rsidRPr="48E1ECC4" w:rsidR="009959F7">
        <w:rPr>
          <w:rStyle w:val="eop"/>
        </w:rPr>
        <w:t xml:space="preserve">jij of één van </w:t>
      </w:r>
      <w:r w:rsidRPr="48E1ECC4" w:rsidR="008B257E">
        <w:rPr>
          <w:rStyle w:val="eop"/>
        </w:rPr>
        <w:t>de</w:t>
      </w:r>
      <w:r w:rsidRPr="48E1ECC4" w:rsidR="00CC05A8">
        <w:rPr>
          <w:rStyle w:val="eop"/>
        </w:rPr>
        <w:t xml:space="preserve"> </w:t>
      </w:r>
      <w:r w:rsidRPr="48E1ECC4" w:rsidR="009959F7">
        <w:rPr>
          <w:rStyle w:val="eop"/>
        </w:rPr>
        <w:t>collega’s vroeg of laat</w:t>
      </w:r>
      <w:r w:rsidRPr="48E1ECC4" w:rsidR="009959F7">
        <w:rPr>
          <w:rStyle w:val="eop"/>
        </w:rPr>
        <w:t xml:space="preserve"> </w:t>
      </w:r>
      <w:r w:rsidRPr="48E1ECC4" w:rsidR="008215C1">
        <w:rPr>
          <w:rStyle w:val="eop"/>
        </w:rPr>
        <w:t xml:space="preserve">met borstkanker </w:t>
      </w:r>
      <w:r w:rsidRPr="48E1ECC4" w:rsidR="002751A9">
        <w:rPr>
          <w:rStyle w:val="eop"/>
        </w:rPr>
        <w:t xml:space="preserve">in aanraking </w:t>
      </w:r>
      <w:r w:rsidRPr="48E1ECC4" w:rsidR="18123CD0">
        <w:rPr>
          <w:rStyle w:val="eop"/>
        </w:rPr>
        <w:t>komt</w:t>
      </w:r>
      <w:r w:rsidRPr="48E1ECC4" w:rsidR="002751A9">
        <w:rPr>
          <w:rStyle w:val="eop"/>
        </w:rPr>
        <w:t xml:space="preserve">. </w:t>
      </w:r>
    </w:p>
    <w:p w:rsidR="00B649C8" w:rsidP="48E1ECC4" w:rsidRDefault="006867C5" w14:paraId="06845F9A" w14:textId="0DB33033">
      <w:pPr>
        <w:pStyle w:val="Normal"/>
      </w:pPr>
      <w:r w:rsidRPr="48E1ECC4" w:rsidR="006867C5">
        <w:rPr>
          <w:rStyle w:val="eop"/>
        </w:rPr>
        <w:t xml:space="preserve">Daarom vinden wij van </w:t>
      </w:r>
      <w:r w:rsidRPr="48E1ECC4" w:rsidR="0026748E">
        <w:rPr>
          <w:rStyle w:val="eop"/>
        </w:rPr>
        <w:t>[</w:t>
      </w:r>
      <w:r w:rsidRPr="48E1ECC4" w:rsidR="0026748E">
        <w:rPr>
          <w:rStyle w:val="eop"/>
          <w:highlight w:val="yellow"/>
        </w:rPr>
        <w:t>naam bedrijf</w:t>
      </w:r>
      <w:r w:rsidR="0B881B8E">
        <w:rPr/>
        <w:t>]</w:t>
      </w:r>
      <w:r w:rsidRPr="48E1ECC4" w:rsidR="006867C5">
        <w:rPr>
          <w:rStyle w:val="eop"/>
        </w:rPr>
        <w:t xml:space="preserve"> het belangrijk om </w:t>
      </w:r>
      <w:r w:rsidRPr="48E1ECC4" w:rsidR="00DE21B7">
        <w:rPr>
          <w:rStyle w:val="eop"/>
        </w:rPr>
        <w:t xml:space="preserve">borstkanker </w:t>
      </w:r>
      <w:r w:rsidRPr="48E1ECC4" w:rsidR="006E3E20">
        <w:rPr>
          <w:rStyle w:val="eop"/>
        </w:rPr>
        <w:t xml:space="preserve">ook </w:t>
      </w:r>
      <w:r w:rsidRPr="48E1ECC4" w:rsidR="006867C5">
        <w:rPr>
          <w:rStyle w:val="eop"/>
        </w:rPr>
        <w:t xml:space="preserve">op onze werkvloer </w:t>
      </w:r>
      <w:r w:rsidRPr="48E1ECC4" w:rsidR="008B257E">
        <w:rPr>
          <w:rStyle w:val="eop"/>
        </w:rPr>
        <w:t xml:space="preserve">meer </w:t>
      </w:r>
      <w:r w:rsidRPr="48E1ECC4" w:rsidR="006867C5">
        <w:rPr>
          <w:rStyle w:val="eop"/>
        </w:rPr>
        <w:t>bespreekbaar te</w:t>
      </w:r>
      <w:r w:rsidRPr="48E1ECC4" w:rsidR="0026748E">
        <w:rPr>
          <w:rStyle w:val="eop"/>
        </w:rPr>
        <w:t xml:space="preserve"> </w:t>
      </w:r>
      <w:r w:rsidRPr="48E1ECC4" w:rsidR="006867C5">
        <w:rPr>
          <w:rStyle w:val="eop"/>
        </w:rPr>
        <w:t>maken</w:t>
      </w:r>
      <w:r w:rsidRPr="48E1ECC4" w:rsidR="00592F31">
        <w:rPr>
          <w:rStyle w:val="eop"/>
        </w:rPr>
        <w:t xml:space="preserve"> en zullen wij</w:t>
      </w:r>
      <w:r w:rsidRPr="48E1ECC4" w:rsidR="008B257E">
        <w:rPr>
          <w:rStyle w:val="eop"/>
        </w:rPr>
        <w:t xml:space="preserve"> dit jaar</w:t>
      </w:r>
      <w:r w:rsidRPr="48E1ECC4" w:rsidR="00592F31">
        <w:rPr>
          <w:rStyle w:val="eop"/>
        </w:rPr>
        <w:t xml:space="preserve"> </w:t>
      </w:r>
      <w:r w:rsidRPr="48E1ECC4" w:rsidR="00ED3197">
        <w:rPr>
          <w:rStyle w:val="eop"/>
        </w:rPr>
        <w:t>in</w:t>
      </w:r>
      <w:r w:rsidRPr="48E1ECC4" w:rsidR="00A323F8">
        <w:rPr>
          <w:rStyle w:val="eop"/>
        </w:rPr>
        <w:t xml:space="preserve"> </w:t>
      </w:r>
      <w:r w:rsidRPr="48E1ECC4" w:rsidR="00A323F8">
        <w:rPr>
          <w:rStyle w:val="eop"/>
          <w:highlight w:val="yellow"/>
        </w:rPr>
        <w:t>on</w:t>
      </w:r>
      <w:r w:rsidRPr="48E1ECC4" w:rsidR="00ED3197">
        <w:rPr>
          <w:rStyle w:val="eop"/>
          <w:highlight w:val="yellow"/>
        </w:rPr>
        <w:t xml:space="preserve">(s)(ze) </w:t>
      </w:r>
      <w:r w:rsidRPr="48E1ECC4" w:rsidR="00ED3197">
        <w:rPr>
          <w:rStyle w:val="eop"/>
          <w:highlight w:val="yellow"/>
        </w:rPr>
        <w:t>kanto</w:t>
      </w:r>
      <w:r w:rsidRPr="48E1ECC4" w:rsidR="00ED3197">
        <w:rPr>
          <w:rStyle w:val="eop"/>
          <w:highlight w:val="yellow"/>
        </w:rPr>
        <w:t>(o)r(en)</w:t>
      </w:r>
      <w:r w:rsidRPr="48E1ECC4" w:rsidR="00ED3197">
        <w:rPr>
          <w:rStyle w:val="eop"/>
        </w:rPr>
        <w:t xml:space="preserve"> </w:t>
      </w:r>
      <w:r w:rsidRPr="48E1ECC4" w:rsidR="008B257E">
        <w:rPr>
          <w:rStyle w:val="eop"/>
        </w:rPr>
        <w:t>een</w:t>
      </w:r>
      <w:r w:rsidRPr="48E1ECC4" w:rsidR="000A0565">
        <w:rPr>
          <w:rStyle w:val="eop"/>
        </w:rPr>
        <w:t xml:space="preserve"> eigen</w:t>
      </w:r>
      <w:r w:rsidRPr="48E1ECC4" w:rsidR="00A323F8">
        <w:rPr>
          <w:rStyle w:val="eop"/>
        </w:rPr>
        <w:t xml:space="preserve"> Pink </w:t>
      </w:r>
      <w:r w:rsidRPr="48E1ECC4" w:rsidR="00A323F8">
        <w:rPr>
          <w:rStyle w:val="eop"/>
        </w:rPr>
        <w:t>Monday</w:t>
      </w:r>
      <w:r w:rsidRPr="48E1ECC4" w:rsidR="000A0565">
        <w:rPr>
          <w:rStyle w:val="eop"/>
        </w:rPr>
        <w:t xml:space="preserve"> organiseren! Om </w:t>
      </w:r>
      <w:r w:rsidRPr="48E1ECC4" w:rsidR="0030641F">
        <w:rPr>
          <w:rStyle w:val="eop"/>
        </w:rPr>
        <w:t xml:space="preserve">alle </w:t>
      </w:r>
      <w:r w:rsidRPr="48E1ECC4" w:rsidR="00AD738F">
        <w:rPr>
          <w:rStyle w:val="eop"/>
        </w:rPr>
        <w:t>(ex-)</w:t>
      </w:r>
      <w:r w:rsidRPr="48E1ECC4" w:rsidR="00CA7617">
        <w:rPr>
          <w:rStyle w:val="eop"/>
        </w:rPr>
        <w:t>borstkanker</w:t>
      </w:r>
      <w:r w:rsidRPr="48E1ECC4" w:rsidR="00AD738F">
        <w:rPr>
          <w:rStyle w:val="eop"/>
        </w:rPr>
        <w:t xml:space="preserve">patiënten een </w:t>
      </w:r>
      <w:r w:rsidRPr="48E1ECC4" w:rsidR="00BB341E">
        <w:rPr>
          <w:rStyle w:val="eop"/>
        </w:rPr>
        <w:t xml:space="preserve">hart onder de riem </w:t>
      </w:r>
      <w:r w:rsidRPr="48E1ECC4" w:rsidR="0030641F">
        <w:rPr>
          <w:rStyle w:val="eop"/>
        </w:rPr>
        <w:t>te</w:t>
      </w:r>
      <w:r w:rsidRPr="48E1ECC4" w:rsidR="00BB341E">
        <w:rPr>
          <w:rStyle w:val="eop"/>
        </w:rPr>
        <w:t xml:space="preserve"> steken</w:t>
      </w:r>
      <w:r w:rsidRPr="48E1ECC4" w:rsidR="008B257E">
        <w:rPr>
          <w:rStyle w:val="eop"/>
        </w:rPr>
        <w:t xml:space="preserve"> en op te roepen voor meer aandacht voor de risico’s op borstkanker</w:t>
      </w:r>
      <w:r w:rsidRPr="48E1ECC4" w:rsidR="00D52182">
        <w:rPr>
          <w:rStyle w:val="eop"/>
        </w:rPr>
        <w:t>,</w:t>
      </w:r>
      <w:r w:rsidRPr="48E1ECC4" w:rsidR="00D52182">
        <w:rPr>
          <w:rStyle w:val="eop"/>
        </w:rPr>
        <w:t xml:space="preserve"> </w:t>
      </w:r>
      <w:r w:rsidRPr="48E1ECC4" w:rsidR="00CA7617">
        <w:rPr>
          <w:rStyle w:val="eop"/>
        </w:rPr>
        <w:t xml:space="preserve">zullen </w:t>
      </w:r>
      <w:r w:rsidRPr="48E1ECC4" w:rsidR="00A34868">
        <w:rPr>
          <w:rStyle w:val="eop"/>
        </w:rPr>
        <w:t>we</w:t>
      </w:r>
      <w:r w:rsidRPr="48E1ECC4" w:rsidR="00CA7617">
        <w:rPr>
          <w:rStyle w:val="eop"/>
        </w:rPr>
        <w:t xml:space="preserve"> op </w:t>
      </w:r>
      <w:r w:rsidRPr="48E1ECC4" w:rsidR="59226573">
        <w:rPr>
          <w:rStyle w:val="eop"/>
        </w:rPr>
        <w:t>20</w:t>
      </w:r>
      <w:r w:rsidRPr="48E1ECC4" w:rsidR="00CA7617">
        <w:rPr>
          <w:rStyle w:val="eop"/>
        </w:rPr>
        <w:t xml:space="preserve"> januari </w:t>
      </w:r>
      <w:r w:rsidR="00CA7617">
        <w:rPr/>
        <w:t>[</w:t>
      </w:r>
      <w:r w:rsidRPr="48E1ECC4" w:rsidR="00CA7617">
        <w:rPr>
          <w:highlight w:val="yellow"/>
        </w:rPr>
        <w:t>een omschrijving van je idee</w:t>
      </w:r>
      <w:r w:rsidR="00CA7617">
        <w:rPr/>
        <w:t xml:space="preserve">] organiseren. </w:t>
      </w:r>
      <w:r w:rsidR="00CA7617">
        <w:rPr/>
        <w:t>[</w:t>
      </w:r>
      <w:r w:rsidRPr="48E1ECC4" w:rsidR="00CA7617">
        <w:rPr>
          <w:highlight w:val="yellow"/>
        </w:rPr>
        <w:t>Eventueel verdere omschrijving van je idee</w:t>
      </w:r>
      <w:r w:rsidR="00CA7617">
        <w:rPr/>
        <w:t>]</w:t>
      </w:r>
      <w:r w:rsidR="00C3575A">
        <w:rPr/>
        <w:t xml:space="preserve"> </w:t>
      </w:r>
    </w:p>
    <w:p w:rsidR="0063480E" w:rsidP="00872104" w:rsidRDefault="006D29EA" w14:paraId="7121EFEE" w14:textId="7BA97E7E">
      <w:r w:rsidR="270333F9">
        <w:rPr/>
        <w:t xml:space="preserve">Draag dus op </w:t>
      </w:r>
      <w:r w:rsidR="004C571F">
        <w:rPr/>
        <w:t xml:space="preserve">onze Pink </w:t>
      </w:r>
      <w:r w:rsidR="004C571F">
        <w:rPr/>
        <w:t>Monday</w:t>
      </w:r>
      <w:r w:rsidR="004C571F">
        <w:rPr/>
        <w:t xml:space="preserve"> een roze kledingstuk</w:t>
      </w:r>
      <w:r w:rsidR="00B918AF">
        <w:rPr/>
        <w:t xml:space="preserve"> of </w:t>
      </w:r>
      <w:r w:rsidR="00240BB0">
        <w:rPr/>
        <w:t>accessoire</w:t>
      </w:r>
      <w:r w:rsidR="008B257E">
        <w:rPr/>
        <w:t>,</w:t>
      </w:r>
      <w:r w:rsidR="006D29EA">
        <w:rPr/>
        <w:t xml:space="preserve"> zodat </w:t>
      </w:r>
      <w:r w:rsidR="558ECB95">
        <w:rPr/>
        <w:t>ook jij laat zien</w:t>
      </w:r>
      <w:r w:rsidR="006D29EA">
        <w:rPr/>
        <w:t xml:space="preserve"> da</w:t>
      </w:r>
      <w:r w:rsidR="00B649C8">
        <w:rPr/>
        <w:t>t</w:t>
      </w:r>
      <w:r w:rsidR="008B257E">
        <w:rPr/>
        <w:t xml:space="preserve"> </w:t>
      </w:r>
      <w:r w:rsidR="00BD5F41">
        <w:rPr/>
        <w:t xml:space="preserve">jij de strijd tegen borstkanker steunt. </w:t>
      </w:r>
    </w:p>
    <w:p w:rsidR="00872104" w:rsidP="00872104" w:rsidRDefault="00125A10" w14:paraId="56AA496F" w14:textId="634A47B5">
      <w:pPr>
        <w:spacing w:line="240" w:lineRule="auto"/>
      </w:pPr>
      <w:r>
        <w:t xml:space="preserve">We kijken er </w:t>
      </w:r>
      <w:r w:rsidR="00EA060A">
        <w:t xml:space="preserve">alvast </w:t>
      </w:r>
      <w:r w:rsidR="00872104">
        <w:t xml:space="preserve">naar uit om </w:t>
      </w:r>
      <w:r w:rsidR="00EA060A">
        <w:t xml:space="preserve">er </w:t>
      </w:r>
      <w:r w:rsidR="00872104">
        <w:t>samen met jou een hartverwarmende dag van te maken!</w:t>
      </w:r>
    </w:p>
    <w:p w:rsidR="00872104" w:rsidP="00872104" w:rsidRDefault="00872104" w14:paraId="5DD00941" w14:textId="5BF85CE5">
      <w:r>
        <w:t>Vriendelijke groet</w:t>
      </w:r>
    </w:p>
    <w:p w:rsidR="00872104" w:rsidP="00872104" w:rsidRDefault="00872104" w14:paraId="10FFEBF7" w14:textId="77777777">
      <w:r>
        <w:t>[</w:t>
      </w:r>
      <w:r w:rsidRPr="00EA060A">
        <w:rPr>
          <w:highlight w:val="yellow"/>
        </w:rPr>
        <w:t>voor- en/of achternaam initiatiefnemer Pink Monday</w:t>
      </w:r>
      <w:r>
        <w:t>]</w:t>
      </w:r>
    </w:p>
    <w:p w:rsidR="00872104" w:rsidP="00872104" w:rsidRDefault="00872104" w14:paraId="450C250B" w14:textId="77777777"/>
    <w:p w:rsidR="00872104" w:rsidP="00872104" w:rsidRDefault="00872104" w14:paraId="7DF5E751" w14:textId="77777777"/>
    <w:p w:rsidR="00872104" w:rsidP="00872104" w:rsidRDefault="00872104" w14:paraId="5DB803D6" w14:textId="77777777"/>
    <w:p w:rsidR="00872104" w:rsidP="00872104" w:rsidRDefault="00872104" w14:paraId="77781ADB" w14:textId="77777777"/>
    <w:p w:rsidR="00872104" w:rsidP="00872104" w:rsidRDefault="00872104" w14:paraId="55AB35E6" w14:textId="77777777">
      <w:pPr>
        <w:rPr>
          <w:rFonts w:asciiTheme="majorHAnsi" w:hAnsiTheme="majorHAnsi" w:eastAsiaTheme="majorEastAsia" w:cstheme="majorBidi"/>
          <w:color w:val="E53FA2"/>
          <w:sz w:val="32"/>
          <w:szCs w:val="32"/>
        </w:rPr>
      </w:pPr>
      <w:r>
        <w:br w:type="page"/>
      </w:r>
    </w:p>
    <w:p w:rsidR="00872104" w:rsidP="00872104" w:rsidRDefault="00872104" w14:paraId="243F9997" w14:textId="77777777">
      <w:pPr>
        <w:pStyle w:val="Heading1"/>
      </w:pPr>
      <w:r>
        <w:lastRenderedPageBreak/>
        <w:t>Mail 2: Aankondiging deelname bedrijf – 3 dagen voor event</w:t>
      </w:r>
    </w:p>
    <w:p w:rsidR="00872104" w:rsidP="00872104" w:rsidRDefault="00872104" w14:paraId="36F3F1F3" w14:textId="77777777"/>
    <w:p w:rsidRPr="00C9478F" w:rsidR="00872104" w:rsidP="00872104" w:rsidRDefault="00872104" w14:paraId="4795C4AE" w14:textId="092CC9B6">
      <w:r w:rsidRPr="00C9478F">
        <w:rPr>
          <w:b/>
          <w:bCs/>
        </w:rPr>
        <w:t>Onderwerp:</w:t>
      </w:r>
      <w:r w:rsidRPr="00C9478F">
        <w:t xml:space="preserve"> </w:t>
      </w:r>
      <w:r w:rsidRPr="00C9478F" w:rsidR="000000CC">
        <w:t xml:space="preserve">Reminder: </w:t>
      </w:r>
      <w:r w:rsidRPr="00C9478F">
        <w:t>Pink</w:t>
      </w:r>
      <w:r w:rsidRPr="00C9478F" w:rsidR="00FD75D5">
        <w:t xml:space="preserve"> Monday</w:t>
      </w:r>
    </w:p>
    <w:p w:rsidRPr="001B1BE0" w:rsidR="00872104" w:rsidP="00872104" w:rsidRDefault="00872104" w14:paraId="57A7130A" w14:textId="77777777">
      <w:pPr>
        <w:rPr>
          <w:b/>
          <w:bCs/>
        </w:rPr>
      </w:pPr>
      <w:r>
        <w:rPr>
          <w:b/>
          <w:bCs/>
        </w:rPr>
        <w:t>Mail:</w:t>
      </w:r>
    </w:p>
    <w:p w:rsidR="00872104" w:rsidP="00872104" w:rsidRDefault="00872104" w14:paraId="3F923994" w14:textId="5C639441">
      <w:r>
        <w:t>Beste collega,</w:t>
      </w:r>
    </w:p>
    <w:p w:rsidR="0064580A" w:rsidP="00872104" w:rsidRDefault="008009E7" w14:paraId="286FA31F" w14:textId="1771B3D0">
      <w:r>
        <w:t xml:space="preserve">Binnen 3 dagen is het zo ver: </w:t>
      </w:r>
      <w:r w:rsidR="009212D7">
        <w:t>dan</w:t>
      </w:r>
      <w:r w:rsidR="00253209">
        <w:t xml:space="preserve"> zullen wij samen met Pink Ribbon </w:t>
      </w:r>
      <w:r w:rsidR="00AA3EF8">
        <w:t xml:space="preserve">de </w:t>
      </w:r>
      <w:r w:rsidR="005A5FBA">
        <w:t xml:space="preserve">beruchte </w:t>
      </w:r>
      <w:r w:rsidR="007B1335">
        <w:t xml:space="preserve">bittere </w:t>
      </w:r>
      <w:r w:rsidR="00AA3EF8">
        <w:t>‘</w:t>
      </w:r>
      <w:r w:rsidR="00253209">
        <w:t>Blue Monday</w:t>
      </w:r>
      <w:r w:rsidR="00AA3EF8">
        <w:t>’</w:t>
      </w:r>
      <w:r w:rsidR="00253209">
        <w:t xml:space="preserve"> omtoveren tot </w:t>
      </w:r>
      <w:r w:rsidR="00233608">
        <w:t xml:space="preserve">een </w:t>
      </w:r>
      <w:r w:rsidR="0064580A">
        <w:t xml:space="preserve">hoopvolle </w:t>
      </w:r>
      <w:r w:rsidR="00253209">
        <w:t>Pink Monday</w:t>
      </w:r>
      <w:r w:rsidR="00233608">
        <w:t>!</w:t>
      </w:r>
    </w:p>
    <w:p w:rsidR="00916E89" w:rsidP="00872104" w:rsidRDefault="00D1332D" w14:paraId="43244CA2" w14:textId="4F274FB7">
      <w:r w:rsidR="00D1332D">
        <w:rPr/>
        <w:t xml:space="preserve">Elke dag </w:t>
      </w:r>
      <w:r w:rsidR="00100B41">
        <w:rPr/>
        <w:t>krijgen 29 patiënten in ons land de diagnose van borstkanker. Borstkanker kan dus ook één van onze medewerkers bij [</w:t>
      </w:r>
      <w:r w:rsidRPr="00201F71" w:rsidR="00100B41">
        <w:rPr>
          <w:highlight w:val="yellow"/>
        </w:rPr>
        <w:t>bedrijf</w:t>
      </w:r>
      <w:r w:rsidR="00100B41">
        <w:rPr/>
        <w:t xml:space="preserve">] </w:t>
      </w:r>
      <w:r w:rsidR="00862A5B">
        <w:rPr/>
        <w:t xml:space="preserve">treffen. Daarom vinden we het zo belangrijk </w:t>
      </w:r>
      <w:r w:rsidR="00E23F50">
        <w:rPr/>
        <w:t xml:space="preserve">om een dag te organiseren dat in het </w:t>
      </w:r>
      <w:r w:rsidR="00E23F5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teken </w:t>
      </w:r>
      <w:r w:rsidR="00F81E15">
        <w:rPr>
          <w:rStyle w:val="normaltextrun"/>
          <w:rFonts w:ascii="Calibri" w:hAnsi="Calibri" w:cs="Calibri"/>
          <w:color w:val="000000"/>
          <w:shd w:val="clear" w:color="auto" w:fill="FFFFFF"/>
        </w:rPr>
        <w:t>staat</w:t>
      </w:r>
      <w:r w:rsidR="00E23F5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van preventie</w:t>
      </w:r>
      <w:r w:rsidR="00DA72BA">
        <w:rPr>
          <w:rStyle w:val="normaltextrun"/>
          <w:rFonts w:ascii="Calibri" w:hAnsi="Calibri" w:cs="Calibri"/>
          <w:color w:val="000000"/>
          <w:shd w:val="clear" w:color="auto" w:fill="FFFFFF"/>
        </w:rPr>
        <w:t>,</w:t>
      </w:r>
      <w:r w:rsidR="00E23F5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 (vroegtijdige) opsporing </w:t>
      </w:r>
      <w:r w:rsidR="0018212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van borstkanker </w:t>
      </w:r>
      <w:r w:rsidR="00E23F50">
        <w:rPr>
          <w:rStyle w:val="normaltextrun"/>
          <w:rFonts w:ascii="Calibri" w:hAnsi="Calibri" w:cs="Calibri"/>
          <w:color w:val="000000"/>
          <w:shd w:val="clear" w:color="auto" w:fill="FFFFFF"/>
        </w:rPr>
        <w:t>en steun aan (ex-)patiënten.</w:t>
      </w:r>
      <w:r w:rsidR="00E23F50">
        <w:rPr/>
        <w:t xml:space="preserve"> </w:t>
      </w:r>
      <w:r w:rsidR="3609949A">
        <w:rPr/>
        <w:t xml:space="preserve">Voor alle collega’s hebben we op </w:t>
      </w:r>
      <w:r w:rsidR="4A329AE8">
        <w:rPr/>
        <w:t xml:space="preserve">20</w:t>
      </w:r>
      <w:r w:rsidR="00E5749A">
        <w:rPr/>
        <w:t xml:space="preserve"> </w:t>
      </w:r>
      <w:r w:rsidR="00E5749A">
        <w:rPr/>
        <w:t xml:space="preserve">januari</w:t>
      </w:r>
      <w:r w:rsidR="00E5749A">
        <w:rPr/>
        <w:t xml:space="preserve"> </w:t>
      </w:r>
      <w:r w:rsidR="00BC2AED">
        <w:rPr/>
        <w:t xml:space="preserve">heel wat </w:t>
      </w:r>
      <w:r w:rsidR="00CA5A1D">
        <w:rPr/>
        <w:t>leerrijke</w:t>
      </w:r>
      <w:r w:rsidR="00BC2AED">
        <w:rPr/>
        <w:t xml:space="preserve"> </w:t>
      </w:r>
      <w:r w:rsidR="00AE06A7">
        <w:rPr/>
        <w:t>é</w:t>
      </w:r>
      <w:r w:rsidR="00BC2AED">
        <w:rPr/>
        <w:t xml:space="preserve">n </w:t>
      </w:r>
      <w:r w:rsidR="00A66D1F">
        <w:rPr/>
        <w:t xml:space="preserve">leuke </w:t>
      </w:r>
      <w:r w:rsidR="004B7324">
        <w:rPr/>
        <w:t xml:space="preserve">activiteiten voorzien. </w:t>
      </w:r>
    </w:p>
    <w:p w:rsidR="00E814C9" w:rsidP="00872104" w:rsidRDefault="00E91E5C" w14:paraId="0EAB54E6" w14:textId="7EE1CC4E">
      <w:r w:rsidRPr="00E91E5C">
        <w:t>Vergeet het motto ‘Pink is the new Blue’ niet en</w:t>
      </w:r>
      <w:r>
        <w:t xml:space="preserve"> trek </w:t>
      </w:r>
      <w:r w:rsidR="00241C69">
        <w:t>op Pink Monday een roze kledingstuk of accessoire aan</w:t>
      </w:r>
      <w:r w:rsidR="0091019B">
        <w:t xml:space="preserve">. </w:t>
      </w:r>
      <w:r w:rsidR="009F0C3E">
        <w:t>Beschouw</w:t>
      </w:r>
      <w:r w:rsidR="00595AE0">
        <w:t xml:space="preserve"> Pink Monday als een</w:t>
      </w:r>
      <w:r w:rsidR="00FD1138">
        <w:t xml:space="preserve"> </w:t>
      </w:r>
      <w:r w:rsidR="00653894">
        <w:t>nieuw</w:t>
      </w:r>
      <w:r w:rsidR="00E814C9">
        <w:t>e kans</w:t>
      </w:r>
      <w:r w:rsidR="00595AE0">
        <w:t xml:space="preserve"> </w:t>
      </w:r>
      <w:r w:rsidR="00FD1138">
        <w:t xml:space="preserve">om </w:t>
      </w:r>
      <w:r w:rsidR="000E0165">
        <w:t>toch met die goede voornemens van start te gaan en</w:t>
      </w:r>
      <w:r w:rsidR="00A73C28">
        <w:t xml:space="preserve"> k</w:t>
      </w:r>
      <w:r w:rsidR="00653894">
        <w:t xml:space="preserve">om </w:t>
      </w:r>
      <w:r w:rsidR="00A73C28">
        <w:t xml:space="preserve">vanaf maandag </w:t>
      </w:r>
      <w:r w:rsidR="00653894">
        <w:t>bijvoorbeeld met de fiets naar het werk of start je dag met een goede ochtendwandeling.</w:t>
      </w:r>
      <w:r w:rsidR="007E4D49">
        <w:t xml:space="preserve"> </w:t>
      </w:r>
      <w:r w:rsidR="003A340E">
        <w:t xml:space="preserve">Want een beetje lichaamsbeweging is niet alleen gezond, </w:t>
      </w:r>
      <w:r w:rsidR="006D73EC">
        <w:t xml:space="preserve">maar </w:t>
      </w:r>
      <w:r w:rsidR="003A340E">
        <w:t xml:space="preserve">het </w:t>
      </w:r>
      <w:r w:rsidR="000C3442">
        <w:t>verlaagt</w:t>
      </w:r>
      <w:r w:rsidR="005C4C27">
        <w:t xml:space="preserve"> ook</w:t>
      </w:r>
      <w:r w:rsidR="000C3442">
        <w:t xml:space="preserve"> j</w:t>
      </w:r>
      <w:r w:rsidR="00862296">
        <w:t xml:space="preserve">e kans </w:t>
      </w:r>
      <w:r w:rsidR="00E814C9">
        <w:t>om zelf borstkanker te krijgen.</w:t>
      </w:r>
    </w:p>
    <w:p w:rsidR="004B7324" w:rsidP="00872104" w:rsidRDefault="007D5D70" w14:paraId="7D200D5F" w14:textId="6A48798C">
      <w:r>
        <w:t>Laten we er dus samen een rooskleurige dag van maken!</w:t>
      </w:r>
    </w:p>
    <w:p w:rsidR="007D5D70" w:rsidP="007D5D70" w:rsidRDefault="007D5D70" w14:paraId="3F28F2E0" w14:textId="3CE94492">
      <w:r>
        <w:t>Vriendelijke groet</w:t>
      </w:r>
    </w:p>
    <w:p w:rsidR="007D5D70" w:rsidP="007D5D70" w:rsidRDefault="007D5D70" w14:paraId="20FA49AD" w14:textId="77777777">
      <w:r>
        <w:t>[</w:t>
      </w:r>
      <w:r w:rsidRPr="007D5D70">
        <w:rPr>
          <w:highlight w:val="yellow"/>
        </w:rPr>
        <w:t>voor- en/of achternaam initiatiefnemer Pink Monday</w:t>
      </w:r>
      <w:r>
        <w:t>]</w:t>
      </w:r>
    </w:p>
    <w:p w:rsidRPr="00E91E5C" w:rsidR="007D5D70" w:rsidP="00872104" w:rsidRDefault="007D5D70" w14:paraId="796BD3F6" w14:textId="6DF5D741"/>
    <w:p w:rsidR="00872104" w:rsidP="00872104" w:rsidRDefault="00872104" w14:paraId="64E875B8" w14:textId="77777777"/>
    <w:p w:rsidR="00872104" w:rsidP="00872104" w:rsidRDefault="00872104" w14:paraId="44F9134C" w14:textId="77777777">
      <w:pPr>
        <w:rPr>
          <w:rFonts w:asciiTheme="majorHAnsi" w:hAnsiTheme="majorHAnsi" w:eastAsiaTheme="majorEastAsia" w:cstheme="majorBidi"/>
          <w:color w:val="E53FA2"/>
          <w:sz w:val="32"/>
          <w:szCs w:val="32"/>
        </w:rPr>
      </w:pPr>
      <w:r>
        <w:br w:type="page"/>
      </w:r>
    </w:p>
    <w:p w:rsidR="00872104" w:rsidP="00872104" w:rsidRDefault="00872104" w14:paraId="22662354" w14:textId="647DB52A">
      <w:pPr>
        <w:pStyle w:val="Heading1"/>
      </w:pPr>
      <w:r>
        <w:lastRenderedPageBreak/>
        <w:t>Mail 3: Bedankingsmail naar medewerkers</w:t>
      </w:r>
      <w:r w:rsidR="00151CAC">
        <w:t>- na event</w:t>
      </w:r>
    </w:p>
    <w:p w:rsidR="00872104" w:rsidP="00872104" w:rsidRDefault="00872104" w14:paraId="43660364" w14:textId="77777777"/>
    <w:p w:rsidR="00517566" w:rsidP="00872104" w:rsidRDefault="00872104" w14:paraId="23BA4E35" w14:textId="1D69B693">
      <w:r w:rsidRPr="001B1BE0">
        <w:rPr>
          <w:b/>
          <w:bCs/>
        </w:rPr>
        <w:t>Onderwerp:</w:t>
      </w:r>
      <w:r w:rsidRPr="001B1BE0">
        <w:t xml:space="preserve"> </w:t>
      </w:r>
      <w:r w:rsidR="00F1596F">
        <w:t>Bedankt, onze Pink Monday</w:t>
      </w:r>
      <w:r w:rsidR="00517566">
        <w:t xml:space="preserve"> was een schot in de roos</w:t>
      </w:r>
      <w:r w:rsidR="00F1596F">
        <w:t>!</w:t>
      </w:r>
    </w:p>
    <w:p w:rsidRPr="001B1BE0" w:rsidR="00872104" w:rsidP="00872104" w:rsidRDefault="00872104" w14:paraId="0BF616CF" w14:textId="77777777">
      <w:pPr>
        <w:rPr>
          <w:b/>
          <w:bCs/>
        </w:rPr>
      </w:pPr>
      <w:r>
        <w:rPr>
          <w:b/>
          <w:bCs/>
        </w:rPr>
        <w:t>Mail:</w:t>
      </w:r>
    </w:p>
    <w:p w:rsidR="0006724A" w:rsidP="00872104" w:rsidRDefault="00872104" w14:paraId="0BE0B06D" w14:textId="7C0563B6">
      <w:r>
        <w:t>Beste collega,</w:t>
      </w:r>
    </w:p>
    <w:p w:rsidR="00B168B7" w:rsidP="00872104" w:rsidRDefault="00872104" w14:paraId="62F9A7F9" w14:textId="27653252">
      <w:r w:rsidR="00872104">
        <w:rPr/>
        <w:t xml:space="preserve">Op maandag </w:t>
      </w:r>
      <w:r w:rsidR="00B23D31">
        <w:rPr/>
        <w:t>20</w:t>
      </w:r>
      <w:r w:rsidR="00872104">
        <w:rPr/>
        <w:t xml:space="preserve"> januari </w:t>
      </w:r>
      <w:r w:rsidR="0014177A">
        <w:rPr/>
        <w:t>st</w:t>
      </w:r>
      <w:r w:rsidR="00086D63">
        <w:rPr/>
        <w:t>a</w:t>
      </w:r>
      <w:r w:rsidR="0014177A">
        <w:rPr/>
        <w:t>ken</w:t>
      </w:r>
      <w:r w:rsidR="00872104">
        <w:rPr/>
        <w:t xml:space="preserve"> w</w:t>
      </w:r>
      <w:r w:rsidR="009D262B">
        <w:rPr/>
        <w:t>e</w:t>
      </w:r>
      <w:r w:rsidR="00B64A60">
        <w:rPr/>
        <w:t xml:space="preserve"> Blue </w:t>
      </w:r>
      <w:r w:rsidR="00B64A60">
        <w:rPr/>
        <w:t>Mond</w:t>
      </w:r>
      <w:r w:rsidR="005F4E10">
        <w:rPr/>
        <w:t>a</w:t>
      </w:r>
      <w:r w:rsidR="00B64A60">
        <w:rPr/>
        <w:t>y</w:t>
      </w:r>
      <w:r w:rsidR="00086D63">
        <w:rPr/>
        <w:t xml:space="preserve"> </w:t>
      </w:r>
      <w:r w:rsidR="00D46906">
        <w:rPr/>
        <w:t>in een nieuw, roze jasje</w:t>
      </w:r>
      <w:r w:rsidR="00284A89">
        <w:rPr/>
        <w:t xml:space="preserve"> en </w:t>
      </w:r>
      <w:r w:rsidR="00295672">
        <w:rPr/>
        <w:t>organiseerden</w:t>
      </w:r>
      <w:r w:rsidR="009D262B">
        <w:rPr/>
        <w:t xml:space="preserve"> </w:t>
      </w:r>
      <w:r w:rsidR="00284A89">
        <w:rPr/>
        <w:t xml:space="preserve">we </w:t>
      </w:r>
      <w:r w:rsidR="00295672">
        <w:rPr/>
        <w:t xml:space="preserve">onze eigen Pink </w:t>
      </w:r>
      <w:r w:rsidR="00295672">
        <w:rPr/>
        <w:t>Monday</w:t>
      </w:r>
      <w:r w:rsidR="00295672">
        <w:rPr/>
        <w:t xml:space="preserve">! </w:t>
      </w:r>
      <w:r w:rsidR="00B168B7">
        <w:rPr/>
        <w:t xml:space="preserve">Het was een </w:t>
      </w:r>
      <w:r w:rsidR="008A7A2F">
        <w:rPr/>
        <w:t>fijne en interactieve</w:t>
      </w:r>
      <w:r w:rsidR="000D5299">
        <w:rPr/>
        <w:t xml:space="preserve"> </w:t>
      </w:r>
      <w:r w:rsidR="00B168B7">
        <w:rPr/>
        <w:t>dag</w:t>
      </w:r>
      <w:r w:rsidR="006C7310">
        <w:rPr/>
        <w:t xml:space="preserve"> waarop we </w:t>
      </w:r>
      <w:r w:rsidR="002A7DA0">
        <w:rPr/>
        <w:t>veel</w:t>
      </w:r>
      <w:r w:rsidR="00C76F5C">
        <w:rPr/>
        <w:t xml:space="preserve"> over borstkanker hebben bijgeleerd</w:t>
      </w:r>
      <w:r w:rsidR="00210518">
        <w:rPr/>
        <w:t xml:space="preserve"> en</w:t>
      </w:r>
      <w:r w:rsidR="00C76F5C">
        <w:rPr/>
        <w:t xml:space="preserve"> we</w:t>
      </w:r>
      <w:r w:rsidR="00210518">
        <w:rPr/>
        <w:t xml:space="preserve"> het onderste uit de kan hebben gehaald </w:t>
      </w:r>
      <w:r w:rsidR="00C76F5C">
        <w:rPr/>
        <w:t xml:space="preserve">om </w:t>
      </w:r>
      <w:r w:rsidR="00DD245D">
        <w:rPr/>
        <w:t xml:space="preserve">de wereld te laten zien dat </w:t>
      </w:r>
      <w:r w:rsidR="000D0846">
        <w:rPr/>
        <w:t xml:space="preserve">ook </w:t>
      </w:r>
      <w:r w:rsidR="00DD245D">
        <w:rPr/>
        <w:t xml:space="preserve">wij de strijd tegen borstkanker steunen. </w:t>
      </w:r>
    </w:p>
    <w:p w:rsidR="00E06F8C" w:rsidP="00872104" w:rsidRDefault="00C85076" w14:paraId="16D783A9" w14:textId="63151039">
      <w:r w:rsidR="00C85076">
        <w:rPr/>
        <w:t xml:space="preserve">Graag willen we jou </w:t>
      </w:r>
      <w:r w:rsidR="004F6A6A">
        <w:rPr/>
        <w:t xml:space="preserve">in het bijzonder bedanken </w:t>
      </w:r>
      <w:r w:rsidR="006E120B">
        <w:rPr/>
        <w:t xml:space="preserve">voor je engagement tijdens deze </w:t>
      </w:r>
      <w:r w:rsidR="002D11B0">
        <w:rPr/>
        <w:t>rooskleurige</w:t>
      </w:r>
      <w:r w:rsidR="006E120B">
        <w:rPr/>
        <w:t xml:space="preserve"> dag. </w:t>
      </w:r>
      <w:r w:rsidR="004F6A6A">
        <w:rPr/>
        <w:t xml:space="preserve"> </w:t>
      </w:r>
      <w:r w:rsidR="00EC4DAC">
        <w:rPr/>
        <w:t>Door je deelname heb je getoond dat je collega</w:t>
      </w:r>
      <w:r w:rsidR="1AFB498B">
        <w:rPr/>
        <w:t>’</w:t>
      </w:r>
      <w:r w:rsidR="00EC4DAC">
        <w:rPr/>
        <w:t>s op je kunnen rekenen en</w:t>
      </w:r>
      <w:r w:rsidR="00E06F8C">
        <w:rPr/>
        <w:t xml:space="preserve"> dat je meebouwt aan een warme omgeving waarin </w:t>
      </w:r>
      <w:r w:rsidR="002C4BAE">
        <w:rPr/>
        <w:t>ook niet-</w:t>
      </w:r>
      <w:r w:rsidR="000215B5">
        <w:rPr/>
        <w:t>werkgerelateerde</w:t>
      </w:r>
      <w:r w:rsidR="002C4BAE">
        <w:rPr/>
        <w:t xml:space="preserve"> topics bespreekbaar zijn. </w:t>
      </w:r>
    </w:p>
    <w:p w:rsidR="00D44C6F" w:rsidP="00872104" w:rsidRDefault="006D23E2" w14:paraId="033D6CEA" w14:textId="59817C09">
      <w:r>
        <w:t xml:space="preserve">Laat je </w:t>
      </w:r>
      <w:r w:rsidR="004A650B">
        <w:t>kennis over borstkanker</w:t>
      </w:r>
      <w:r w:rsidR="000443BF">
        <w:t xml:space="preserve"> </w:t>
      </w:r>
      <w:r w:rsidR="0036571C">
        <w:t xml:space="preserve">trouwens </w:t>
      </w:r>
      <w:r w:rsidR="004A650B">
        <w:t xml:space="preserve">zeker niet verloren gaan </w:t>
      </w:r>
      <w:r w:rsidR="00551252">
        <w:t xml:space="preserve">en </w:t>
      </w:r>
      <w:r w:rsidR="000E544E">
        <w:t>blijf erover praten met je vrienden</w:t>
      </w:r>
      <w:r w:rsidR="009B33EF">
        <w:t xml:space="preserve"> en</w:t>
      </w:r>
      <w:r w:rsidR="000E544E">
        <w:t xml:space="preserve"> familie</w:t>
      </w:r>
      <w:r w:rsidR="0036571C">
        <w:t xml:space="preserve"> én </w:t>
      </w:r>
      <w:r w:rsidR="00CF5ED7">
        <w:t>zeker</w:t>
      </w:r>
      <w:r w:rsidR="009B33EF">
        <w:t xml:space="preserve"> ook met je collega’s op onze werkvloer. Want door het gesprek gaande te houden binnen onze werkomgeving, blijven we de strijd tegen de ziekte aangaan. </w:t>
      </w:r>
    </w:p>
    <w:p w:rsidR="008A09AF" w:rsidP="00872104" w:rsidRDefault="000E1C66" w14:paraId="4135A15E" w14:textId="542B0A7F">
      <w:r>
        <w:t>We moedigen je ook aan om zelf</w:t>
      </w:r>
      <w:r w:rsidR="001A2A7A">
        <w:t xml:space="preserve"> </w:t>
      </w:r>
      <w:r w:rsidR="00783024">
        <w:t>in de toekomst een gezonde levensstijl</w:t>
      </w:r>
      <w:r w:rsidR="00E017A0">
        <w:t xml:space="preserve"> </w:t>
      </w:r>
      <w:r w:rsidR="00F56E5F">
        <w:t xml:space="preserve">aan te houden </w:t>
      </w:r>
      <w:r w:rsidR="00E017A0">
        <w:t>en</w:t>
      </w:r>
      <w:r w:rsidR="00783024">
        <w:t xml:space="preserve"> </w:t>
      </w:r>
      <w:r w:rsidR="00F80B54">
        <w:t>je bij</w:t>
      </w:r>
      <w:r w:rsidR="00783024">
        <w:t xml:space="preserve"> twijfels </w:t>
      </w:r>
      <w:r w:rsidR="0002647B">
        <w:t>(weet je nog: de 9 alarmsignalen)</w:t>
      </w:r>
      <w:r w:rsidR="00687485">
        <w:t xml:space="preserve"> </w:t>
      </w:r>
      <w:r w:rsidR="00D12254">
        <w:t>te laten</w:t>
      </w:r>
      <w:r w:rsidR="00783024">
        <w:t xml:space="preserve"> screenen</w:t>
      </w:r>
      <w:r w:rsidR="0002647B">
        <w:t>.</w:t>
      </w:r>
    </w:p>
    <w:p w:rsidR="000443BF" w:rsidP="00872104" w:rsidRDefault="00C45508" w14:paraId="7CF81D17" w14:textId="471B584D">
      <w:r>
        <w:t>Nog eens hartelijk bedankt voor je inzet!</w:t>
      </w:r>
    </w:p>
    <w:p w:rsidR="00872104" w:rsidP="00872104" w:rsidRDefault="00872104" w14:paraId="58DB8B8B" w14:textId="46CF5B48">
      <w:r>
        <w:t>Vriendelijke groet</w:t>
      </w:r>
    </w:p>
    <w:p w:rsidR="00872104" w:rsidP="00872104" w:rsidRDefault="00872104" w14:paraId="798527F0" w14:textId="77777777">
      <w:r>
        <w:t>[</w:t>
      </w:r>
      <w:r w:rsidRPr="0006724A">
        <w:rPr>
          <w:highlight w:val="yellow"/>
        </w:rPr>
        <w:t>voor- en/of achternaam initiatiefnemer Pink Monday</w:t>
      </w:r>
      <w:r>
        <w:t>]</w:t>
      </w:r>
    </w:p>
    <w:p w:rsidR="00F01915" w:rsidP="00872104" w:rsidRDefault="00872104" w14:paraId="02E70D33" w14:textId="2A64744A">
      <w:r>
        <w:br w:type="page"/>
      </w:r>
    </w:p>
    <w:p w:rsidRPr="003D4333" w:rsidR="00872104" w:rsidP="00872104" w:rsidRDefault="00872104" w14:paraId="0F39DB6C" w14:textId="77777777">
      <w:pPr>
        <w:pStyle w:val="Heading1"/>
        <w:rPr>
          <w:rStyle w:val="eop"/>
          <w:lang w:val="en-US"/>
        </w:rPr>
      </w:pPr>
      <w:r w:rsidRPr="351D0B8A" w:rsidR="00872104">
        <w:rPr>
          <w:rStyle w:val="eop"/>
          <w:lang w:val="en-US"/>
        </w:rPr>
        <w:t>E-</w:t>
      </w:r>
      <w:proofErr w:type="spellStart"/>
      <w:r w:rsidRPr="351D0B8A" w:rsidR="00872104">
        <w:rPr>
          <w:rStyle w:val="eop"/>
          <w:lang w:val="en-US"/>
        </w:rPr>
        <w:t>mailhandtekening</w:t>
      </w:r>
      <w:proofErr w:type="spellEnd"/>
    </w:p>
    <w:p w:rsidR="3CDEF3A8" w:rsidP="351D0B8A" w:rsidRDefault="3CDEF3A8" w14:paraId="6B88AEE8" w14:textId="477CEDE5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Pr="351D0B8A" w:rsidR="3CDEF3A8">
        <w:rPr>
          <w:rStyle w:val="eop"/>
          <w:rFonts w:cs="Calibri" w:cstheme="minorAscii"/>
          <w:b w:val="1"/>
          <w:bCs w:val="1"/>
          <w:sz w:val="24"/>
          <w:szCs w:val="24"/>
          <w:lang w:val="en-GB"/>
        </w:rPr>
        <w:t xml:space="preserve">Blue Monday </w:t>
      </w:r>
      <w:r w:rsidRPr="351D0B8A" w:rsidR="3CDEF3A8">
        <w:rPr>
          <w:rStyle w:val="eop"/>
          <w:rFonts w:cs="Calibri" w:cstheme="minorAscii"/>
          <w:b w:val="1"/>
          <w:bCs w:val="1"/>
          <w:sz w:val="24"/>
          <w:szCs w:val="24"/>
          <w:lang w:val="en-GB"/>
        </w:rPr>
        <w:t>wordt</w:t>
      </w:r>
      <w:r w:rsidRPr="351D0B8A" w:rsidR="3CDEF3A8">
        <w:rPr>
          <w:rStyle w:val="eop"/>
          <w:rFonts w:cs="Calibri" w:cstheme="minorAscii"/>
          <w:b w:val="1"/>
          <w:bCs w:val="1"/>
          <w:sz w:val="24"/>
          <w:szCs w:val="24"/>
          <w:lang w:val="en-GB"/>
        </w:rPr>
        <w:t xml:space="preserve"> Pink Monday</w:t>
      </w:r>
    </w:p>
    <w:p w:rsidR="00872104" w:rsidP="00872104" w:rsidRDefault="00872104" w14:paraId="505C2D1F" w14:textId="03BEAAD7">
      <w:pPr>
        <w:rPr>
          <w:rStyle w:val="eop"/>
        </w:rPr>
      </w:pPr>
      <w:r w:rsidRPr="19AB0964" w:rsidR="00872104">
        <w:rPr>
          <w:rStyle w:val="eop"/>
        </w:rPr>
        <w:t xml:space="preserve">Organiseer </w:t>
      </w:r>
      <w:r w:rsidRPr="19AB0964" w:rsidR="003E0653">
        <w:rPr>
          <w:rStyle w:val="eop"/>
        </w:rPr>
        <w:t xml:space="preserve">op </w:t>
      </w:r>
      <w:r w:rsidRPr="19AB0964" w:rsidR="29BE768E">
        <w:rPr>
          <w:rStyle w:val="eop"/>
        </w:rPr>
        <w:t>20</w:t>
      </w:r>
      <w:r w:rsidRPr="19AB0964" w:rsidR="003E0653">
        <w:rPr>
          <w:rStyle w:val="eop"/>
        </w:rPr>
        <w:t xml:space="preserve"> januari </w:t>
      </w:r>
      <w:r w:rsidRPr="19AB0964" w:rsidR="00872104">
        <w:rPr>
          <w:rStyle w:val="eop"/>
        </w:rPr>
        <w:t xml:space="preserve">een Pink </w:t>
      </w:r>
      <w:r w:rsidRPr="19AB0964" w:rsidR="00872104">
        <w:rPr>
          <w:rStyle w:val="eop"/>
        </w:rPr>
        <w:t>Monday</w:t>
      </w:r>
      <w:r w:rsidRPr="19AB0964" w:rsidR="00872104">
        <w:rPr>
          <w:rStyle w:val="eop"/>
        </w:rPr>
        <w:t xml:space="preserve"> op jouw werkplek. En ma</w:t>
      </w:r>
      <w:r w:rsidRPr="19AB0964" w:rsidR="00872104">
        <w:rPr>
          <w:rStyle w:val="eop"/>
        </w:rPr>
        <w:t>ak borstkanker bespreekbaar op de werkvloer</w:t>
      </w:r>
      <w:r w:rsidRPr="19AB0964" w:rsidR="00872104">
        <w:rPr>
          <w:rStyle w:val="eop"/>
        </w:rPr>
        <w:t>!</w:t>
      </w:r>
    </w:p>
    <w:p w:rsidR="5189A825" w:rsidP="351D0B8A" w:rsidRDefault="5189A825" w14:paraId="559DCC5D" w14:textId="0884D069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BE"/>
        </w:rPr>
      </w:pPr>
      <w:r w:rsidRPr="351D0B8A" w:rsidR="5189A825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[</w:t>
      </w:r>
      <w:r w:rsidRPr="351D0B8A" w:rsidR="5189A825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N</w:t>
      </w:r>
      <w:r w:rsidRPr="351D0B8A" w:rsidR="5189A825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 xml:space="preserve">aam </w:t>
      </w:r>
      <w:r w:rsidRPr="351D0B8A" w:rsidR="5189A825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bedrijf</w:t>
      </w:r>
      <w:r w:rsidRPr="351D0B8A" w:rsidR="5189A82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] </w:t>
      </w:r>
      <w:r w:rsidRPr="351D0B8A" w:rsidR="5189A82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doet</w:t>
      </w:r>
      <w:r w:rsidRPr="351D0B8A" w:rsidR="5189A82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  <w:r w:rsidRPr="351D0B8A" w:rsidR="5189A82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zeker</w:t>
      </w:r>
      <w:r w:rsidRPr="351D0B8A" w:rsidR="5189A82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mee.</w:t>
      </w:r>
    </w:p>
    <w:p w:rsidRPr="002B3FF8" w:rsidR="00872104" w:rsidP="00872104" w:rsidRDefault="00872104" w14:paraId="7B3BE4C3" w14:textId="77777777">
      <w:pPr>
        <w:rPr>
          <w:rFonts w:cstheme="minorHAnsi"/>
          <w:b/>
          <w:bCs/>
          <w:sz w:val="24"/>
          <w:szCs w:val="24"/>
        </w:rPr>
      </w:pPr>
      <w:r>
        <w:rPr>
          <w:rStyle w:val="eop"/>
        </w:rPr>
        <w:t xml:space="preserve">Meer info op: </w:t>
      </w:r>
      <w:hyperlink w:history="1" r:id="rId7">
        <w:r w:rsidRPr="006F5889">
          <w:rPr>
            <w:rStyle w:val="Hyperlink"/>
            <w:rFonts w:cstheme="minorHAnsi"/>
          </w:rPr>
          <w:t>www.pinkmonday.be</w:t>
        </w:r>
      </w:hyperlink>
    </w:p>
    <w:p w:rsidRPr="0003624A" w:rsidR="00872104" w:rsidP="00872104" w:rsidRDefault="00872104" w14:paraId="43C3F943" w14:textId="77777777"/>
    <w:p w:rsidR="00A14A87" w:rsidRDefault="00A14A87" w14:paraId="18C0A8AD" w14:textId="77777777"/>
    <w:sectPr w:rsidR="00A14A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104"/>
    <w:rsid w:val="000000CC"/>
    <w:rsid w:val="0000799F"/>
    <w:rsid w:val="00020192"/>
    <w:rsid w:val="000215B5"/>
    <w:rsid w:val="00023FD0"/>
    <w:rsid w:val="0002647B"/>
    <w:rsid w:val="00032022"/>
    <w:rsid w:val="00041246"/>
    <w:rsid w:val="000443BF"/>
    <w:rsid w:val="00062203"/>
    <w:rsid w:val="0006724A"/>
    <w:rsid w:val="00080DB9"/>
    <w:rsid w:val="00086D63"/>
    <w:rsid w:val="0009305E"/>
    <w:rsid w:val="000A0565"/>
    <w:rsid w:val="000B303C"/>
    <w:rsid w:val="000B48D9"/>
    <w:rsid w:val="000B66CC"/>
    <w:rsid w:val="000C3442"/>
    <w:rsid w:val="000D0846"/>
    <w:rsid w:val="000D5299"/>
    <w:rsid w:val="000D5524"/>
    <w:rsid w:val="000E0165"/>
    <w:rsid w:val="000E1428"/>
    <w:rsid w:val="000E1C66"/>
    <w:rsid w:val="000E50A5"/>
    <w:rsid w:val="000E544E"/>
    <w:rsid w:val="000E5B6E"/>
    <w:rsid w:val="00100766"/>
    <w:rsid w:val="00100B41"/>
    <w:rsid w:val="00102D2C"/>
    <w:rsid w:val="001059C0"/>
    <w:rsid w:val="0010719B"/>
    <w:rsid w:val="00110544"/>
    <w:rsid w:val="00125A10"/>
    <w:rsid w:val="0012703E"/>
    <w:rsid w:val="00135972"/>
    <w:rsid w:val="0014071A"/>
    <w:rsid w:val="0014177A"/>
    <w:rsid w:val="00147346"/>
    <w:rsid w:val="00151CAC"/>
    <w:rsid w:val="00172CE7"/>
    <w:rsid w:val="0017690E"/>
    <w:rsid w:val="00177656"/>
    <w:rsid w:val="00180637"/>
    <w:rsid w:val="00182126"/>
    <w:rsid w:val="001A2A7A"/>
    <w:rsid w:val="001A4CE2"/>
    <w:rsid w:val="001B231B"/>
    <w:rsid w:val="001C6483"/>
    <w:rsid w:val="001C7C1E"/>
    <w:rsid w:val="001D00D1"/>
    <w:rsid w:val="001E7295"/>
    <w:rsid w:val="00201F71"/>
    <w:rsid w:val="00210518"/>
    <w:rsid w:val="002215E0"/>
    <w:rsid w:val="00233608"/>
    <w:rsid w:val="002370E0"/>
    <w:rsid w:val="00240BB0"/>
    <w:rsid w:val="002410C6"/>
    <w:rsid w:val="00241C69"/>
    <w:rsid w:val="00253209"/>
    <w:rsid w:val="0025693B"/>
    <w:rsid w:val="0026748E"/>
    <w:rsid w:val="00274454"/>
    <w:rsid w:val="002751A9"/>
    <w:rsid w:val="00284A89"/>
    <w:rsid w:val="00295672"/>
    <w:rsid w:val="00297CF5"/>
    <w:rsid w:val="002A28F2"/>
    <w:rsid w:val="002A7DA0"/>
    <w:rsid w:val="002B1554"/>
    <w:rsid w:val="002B4038"/>
    <w:rsid w:val="002C25E5"/>
    <w:rsid w:val="002C4BAE"/>
    <w:rsid w:val="002C7B48"/>
    <w:rsid w:val="002C7BBF"/>
    <w:rsid w:val="002D11B0"/>
    <w:rsid w:val="002D7FF5"/>
    <w:rsid w:val="002F0E7C"/>
    <w:rsid w:val="00300317"/>
    <w:rsid w:val="0030115A"/>
    <w:rsid w:val="00304210"/>
    <w:rsid w:val="0030641F"/>
    <w:rsid w:val="00312724"/>
    <w:rsid w:val="00324872"/>
    <w:rsid w:val="003321BF"/>
    <w:rsid w:val="003321CD"/>
    <w:rsid w:val="0033493C"/>
    <w:rsid w:val="00347661"/>
    <w:rsid w:val="00351F09"/>
    <w:rsid w:val="00352546"/>
    <w:rsid w:val="00355D72"/>
    <w:rsid w:val="0036571C"/>
    <w:rsid w:val="00377A60"/>
    <w:rsid w:val="003837B8"/>
    <w:rsid w:val="003A340E"/>
    <w:rsid w:val="003C3065"/>
    <w:rsid w:val="003C5CC0"/>
    <w:rsid w:val="003D503F"/>
    <w:rsid w:val="003D5918"/>
    <w:rsid w:val="003E0653"/>
    <w:rsid w:val="003E1A44"/>
    <w:rsid w:val="003E215F"/>
    <w:rsid w:val="003E24EB"/>
    <w:rsid w:val="003E2F75"/>
    <w:rsid w:val="003F732B"/>
    <w:rsid w:val="004335EE"/>
    <w:rsid w:val="00440C45"/>
    <w:rsid w:val="00460F12"/>
    <w:rsid w:val="004628F8"/>
    <w:rsid w:val="00476B6D"/>
    <w:rsid w:val="0048785A"/>
    <w:rsid w:val="004A0132"/>
    <w:rsid w:val="004A3DAF"/>
    <w:rsid w:val="004A650B"/>
    <w:rsid w:val="004B40C4"/>
    <w:rsid w:val="004B51C3"/>
    <w:rsid w:val="004B5334"/>
    <w:rsid w:val="004B7324"/>
    <w:rsid w:val="004C26CE"/>
    <w:rsid w:val="004C571F"/>
    <w:rsid w:val="004D3B80"/>
    <w:rsid w:val="004D568B"/>
    <w:rsid w:val="004D60D2"/>
    <w:rsid w:val="004F1646"/>
    <w:rsid w:val="004F6A6A"/>
    <w:rsid w:val="00503B41"/>
    <w:rsid w:val="00505F55"/>
    <w:rsid w:val="00517566"/>
    <w:rsid w:val="0052307C"/>
    <w:rsid w:val="005363D2"/>
    <w:rsid w:val="00541381"/>
    <w:rsid w:val="00542220"/>
    <w:rsid w:val="005433C7"/>
    <w:rsid w:val="00551252"/>
    <w:rsid w:val="00554C6D"/>
    <w:rsid w:val="00573A49"/>
    <w:rsid w:val="00581FFD"/>
    <w:rsid w:val="00584CF9"/>
    <w:rsid w:val="00592F31"/>
    <w:rsid w:val="00595027"/>
    <w:rsid w:val="00595AE0"/>
    <w:rsid w:val="005A040E"/>
    <w:rsid w:val="005A5FBA"/>
    <w:rsid w:val="005C2DEE"/>
    <w:rsid w:val="005C4C27"/>
    <w:rsid w:val="005C6279"/>
    <w:rsid w:val="005D14FF"/>
    <w:rsid w:val="005D6BAA"/>
    <w:rsid w:val="005F4E10"/>
    <w:rsid w:val="006024E0"/>
    <w:rsid w:val="006076CB"/>
    <w:rsid w:val="00615976"/>
    <w:rsid w:val="006279E1"/>
    <w:rsid w:val="0063480E"/>
    <w:rsid w:val="00635E94"/>
    <w:rsid w:val="0064580A"/>
    <w:rsid w:val="00653894"/>
    <w:rsid w:val="0066265B"/>
    <w:rsid w:val="00666AAC"/>
    <w:rsid w:val="006746E3"/>
    <w:rsid w:val="00684A99"/>
    <w:rsid w:val="006867C5"/>
    <w:rsid w:val="00687485"/>
    <w:rsid w:val="00694ED1"/>
    <w:rsid w:val="006C7310"/>
    <w:rsid w:val="006C732D"/>
    <w:rsid w:val="006D23E2"/>
    <w:rsid w:val="006D29EA"/>
    <w:rsid w:val="006D6B08"/>
    <w:rsid w:val="006D73EC"/>
    <w:rsid w:val="006E120B"/>
    <w:rsid w:val="006E3E20"/>
    <w:rsid w:val="007138DE"/>
    <w:rsid w:val="00714252"/>
    <w:rsid w:val="00721A35"/>
    <w:rsid w:val="00723999"/>
    <w:rsid w:val="00736FCD"/>
    <w:rsid w:val="00737588"/>
    <w:rsid w:val="007418B7"/>
    <w:rsid w:val="007754DA"/>
    <w:rsid w:val="0078141E"/>
    <w:rsid w:val="00783024"/>
    <w:rsid w:val="00794046"/>
    <w:rsid w:val="007B1335"/>
    <w:rsid w:val="007B6F12"/>
    <w:rsid w:val="007C5368"/>
    <w:rsid w:val="007C7BF9"/>
    <w:rsid w:val="007D5D70"/>
    <w:rsid w:val="007E4D49"/>
    <w:rsid w:val="008009E7"/>
    <w:rsid w:val="00814F34"/>
    <w:rsid w:val="008215C1"/>
    <w:rsid w:val="0082296B"/>
    <w:rsid w:val="00823C3E"/>
    <w:rsid w:val="00827F52"/>
    <w:rsid w:val="0084442E"/>
    <w:rsid w:val="0085135D"/>
    <w:rsid w:val="0085147B"/>
    <w:rsid w:val="008569BA"/>
    <w:rsid w:val="00862296"/>
    <w:rsid w:val="00862A5B"/>
    <w:rsid w:val="00863C90"/>
    <w:rsid w:val="00870D36"/>
    <w:rsid w:val="00872104"/>
    <w:rsid w:val="00880AF1"/>
    <w:rsid w:val="0088467B"/>
    <w:rsid w:val="008A09AF"/>
    <w:rsid w:val="008A7A2F"/>
    <w:rsid w:val="008B257E"/>
    <w:rsid w:val="008B3B0A"/>
    <w:rsid w:val="008C1217"/>
    <w:rsid w:val="008C1299"/>
    <w:rsid w:val="008D1FEE"/>
    <w:rsid w:val="008F11E7"/>
    <w:rsid w:val="008F2F5B"/>
    <w:rsid w:val="0091019B"/>
    <w:rsid w:val="0091575E"/>
    <w:rsid w:val="00916E05"/>
    <w:rsid w:val="00916E89"/>
    <w:rsid w:val="009212D7"/>
    <w:rsid w:val="0092392E"/>
    <w:rsid w:val="00925116"/>
    <w:rsid w:val="0095073B"/>
    <w:rsid w:val="00961758"/>
    <w:rsid w:val="00964B32"/>
    <w:rsid w:val="0097741D"/>
    <w:rsid w:val="00980D6C"/>
    <w:rsid w:val="009959F7"/>
    <w:rsid w:val="009B065C"/>
    <w:rsid w:val="009B0F12"/>
    <w:rsid w:val="009B2939"/>
    <w:rsid w:val="009B33EF"/>
    <w:rsid w:val="009B5227"/>
    <w:rsid w:val="009D262B"/>
    <w:rsid w:val="009E3ED0"/>
    <w:rsid w:val="009F0C3E"/>
    <w:rsid w:val="009F2B30"/>
    <w:rsid w:val="009F3A8E"/>
    <w:rsid w:val="009F4222"/>
    <w:rsid w:val="00A045F0"/>
    <w:rsid w:val="00A14A87"/>
    <w:rsid w:val="00A14C75"/>
    <w:rsid w:val="00A323F8"/>
    <w:rsid w:val="00A34868"/>
    <w:rsid w:val="00A412F9"/>
    <w:rsid w:val="00A6011B"/>
    <w:rsid w:val="00A6240C"/>
    <w:rsid w:val="00A65032"/>
    <w:rsid w:val="00A66D1F"/>
    <w:rsid w:val="00A73C28"/>
    <w:rsid w:val="00A80FE3"/>
    <w:rsid w:val="00A92B38"/>
    <w:rsid w:val="00A9456C"/>
    <w:rsid w:val="00AA0382"/>
    <w:rsid w:val="00AA109F"/>
    <w:rsid w:val="00AA3EF8"/>
    <w:rsid w:val="00AB655B"/>
    <w:rsid w:val="00AD5EB6"/>
    <w:rsid w:val="00AD738F"/>
    <w:rsid w:val="00AE06A7"/>
    <w:rsid w:val="00AE11A4"/>
    <w:rsid w:val="00AF1014"/>
    <w:rsid w:val="00B02885"/>
    <w:rsid w:val="00B12ADB"/>
    <w:rsid w:val="00B168B7"/>
    <w:rsid w:val="00B23D31"/>
    <w:rsid w:val="00B273C4"/>
    <w:rsid w:val="00B2783C"/>
    <w:rsid w:val="00B31853"/>
    <w:rsid w:val="00B34E10"/>
    <w:rsid w:val="00B41D2F"/>
    <w:rsid w:val="00B47913"/>
    <w:rsid w:val="00B56946"/>
    <w:rsid w:val="00B649C8"/>
    <w:rsid w:val="00B64A60"/>
    <w:rsid w:val="00B67523"/>
    <w:rsid w:val="00B853EE"/>
    <w:rsid w:val="00B918AF"/>
    <w:rsid w:val="00B91A0E"/>
    <w:rsid w:val="00B952BA"/>
    <w:rsid w:val="00BA5D5B"/>
    <w:rsid w:val="00BB341E"/>
    <w:rsid w:val="00BC23A6"/>
    <w:rsid w:val="00BC2AED"/>
    <w:rsid w:val="00BC69EE"/>
    <w:rsid w:val="00BD408C"/>
    <w:rsid w:val="00BD5F41"/>
    <w:rsid w:val="00BE585E"/>
    <w:rsid w:val="00BF0330"/>
    <w:rsid w:val="00BF0B2E"/>
    <w:rsid w:val="00BF7134"/>
    <w:rsid w:val="00BF79EB"/>
    <w:rsid w:val="00C016E8"/>
    <w:rsid w:val="00C10D74"/>
    <w:rsid w:val="00C27656"/>
    <w:rsid w:val="00C315E4"/>
    <w:rsid w:val="00C32706"/>
    <w:rsid w:val="00C3575A"/>
    <w:rsid w:val="00C36876"/>
    <w:rsid w:val="00C3777E"/>
    <w:rsid w:val="00C452C6"/>
    <w:rsid w:val="00C45508"/>
    <w:rsid w:val="00C469A6"/>
    <w:rsid w:val="00C53F7D"/>
    <w:rsid w:val="00C613DF"/>
    <w:rsid w:val="00C749BC"/>
    <w:rsid w:val="00C76F5C"/>
    <w:rsid w:val="00C8088D"/>
    <w:rsid w:val="00C85076"/>
    <w:rsid w:val="00C9478F"/>
    <w:rsid w:val="00C95EBD"/>
    <w:rsid w:val="00CA493F"/>
    <w:rsid w:val="00CA5A1D"/>
    <w:rsid w:val="00CA7617"/>
    <w:rsid w:val="00CB33A2"/>
    <w:rsid w:val="00CC05A8"/>
    <w:rsid w:val="00CE0E81"/>
    <w:rsid w:val="00CE6D71"/>
    <w:rsid w:val="00CF4D9C"/>
    <w:rsid w:val="00CF5ED7"/>
    <w:rsid w:val="00D03DA9"/>
    <w:rsid w:val="00D12254"/>
    <w:rsid w:val="00D1332D"/>
    <w:rsid w:val="00D23221"/>
    <w:rsid w:val="00D44C6F"/>
    <w:rsid w:val="00D46906"/>
    <w:rsid w:val="00D51E53"/>
    <w:rsid w:val="00D52182"/>
    <w:rsid w:val="00D56A3A"/>
    <w:rsid w:val="00D63CA4"/>
    <w:rsid w:val="00D64AA7"/>
    <w:rsid w:val="00D71254"/>
    <w:rsid w:val="00D8110D"/>
    <w:rsid w:val="00D834C6"/>
    <w:rsid w:val="00D87897"/>
    <w:rsid w:val="00DA02EB"/>
    <w:rsid w:val="00DA3CD4"/>
    <w:rsid w:val="00DA72BA"/>
    <w:rsid w:val="00DB2F30"/>
    <w:rsid w:val="00DC55AF"/>
    <w:rsid w:val="00DC7E33"/>
    <w:rsid w:val="00DD10B4"/>
    <w:rsid w:val="00DD245D"/>
    <w:rsid w:val="00DD35BB"/>
    <w:rsid w:val="00DD782E"/>
    <w:rsid w:val="00DE181B"/>
    <w:rsid w:val="00DE21B7"/>
    <w:rsid w:val="00DE438B"/>
    <w:rsid w:val="00DE49A5"/>
    <w:rsid w:val="00DE5859"/>
    <w:rsid w:val="00E017A0"/>
    <w:rsid w:val="00E06F8C"/>
    <w:rsid w:val="00E23F50"/>
    <w:rsid w:val="00E40F24"/>
    <w:rsid w:val="00E43821"/>
    <w:rsid w:val="00E46C0B"/>
    <w:rsid w:val="00E5749A"/>
    <w:rsid w:val="00E6089C"/>
    <w:rsid w:val="00E618AD"/>
    <w:rsid w:val="00E728EB"/>
    <w:rsid w:val="00E77161"/>
    <w:rsid w:val="00E80B3F"/>
    <w:rsid w:val="00E814C9"/>
    <w:rsid w:val="00E904E6"/>
    <w:rsid w:val="00E91E5C"/>
    <w:rsid w:val="00EA060A"/>
    <w:rsid w:val="00EA1060"/>
    <w:rsid w:val="00EA2B4E"/>
    <w:rsid w:val="00EA2B8D"/>
    <w:rsid w:val="00EB1493"/>
    <w:rsid w:val="00EC4DAC"/>
    <w:rsid w:val="00EC7100"/>
    <w:rsid w:val="00ED0DEF"/>
    <w:rsid w:val="00ED3197"/>
    <w:rsid w:val="00ED621A"/>
    <w:rsid w:val="00EE60D0"/>
    <w:rsid w:val="00EE6214"/>
    <w:rsid w:val="00EE726C"/>
    <w:rsid w:val="00EE7EF7"/>
    <w:rsid w:val="00F00B9B"/>
    <w:rsid w:val="00F01239"/>
    <w:rsid w:val="00F01915"/>
    <w:rsid w:val="00F04347"/>
    <w:rsid w:val="00F1596F"/>
    <w:rsid w:val="00F15C54"/>
    <w:rsid w:val="00F16E72"/>
    <w:rsid w:val="00F34453"/>
    <w:rsid w:val="00F3466B"/>
    <w:rsid w:val="00F34CC9"/>
    <w:rsid w:val="00F472F6"/>
    <w:rsid w:val="00F56E5F"/>
    <w:rsid w:val="00F80B54"/>
    <w:rsid w:val="00F81E15"/>
    <w:rsid w:val="00F825E4"/>
    <w:rsid w:val="00F90F24"/>
    <w:rsid w:val="00F9354C"/>
    <w:rsid w:val="00F9622B"/>
    <w:rsid w:val="00FD1138"/>
    <w:rsid w:val="00FD56DE"/>
    <w:rsid w:val="00FD6F86"/>
    <w:rsid w:val="00FD75D5"/>
    <w:rsid w:val="00FE147C"/>
    <w:rsid w:val="00FF0032"/>
    <w:rsid w:val="00FF71CA"/>
    <w:rsid w:val="0AC57EE1"/>
    <w:rsid w:val="0B881B8E"/>
    <w:rsid w:val="0FB576F7"/>
    <w:rsid w:val="18123CD0"/>
    <w:rsid w:val="19AB0964"/>
    <w:rsid w:val="1AFB498B"/>
    <w:rsid w:val="270333F9"/>
    <w:rsid w:val="29BE768E"/>
    <w:rsid w:val="2FA2FE36"/>
    <w:rsid w:val="34E7BCD6"/>
    <w:rsid w:val="351D0B8A"/>
    <w:rsid w:val="3609949A"/>
    <w:rsid w:val="3A94B83B"/>
    <w:rsid w:val="3CDEF3A8"/>
    <w:rsid w:val="48E1ECC4"/>
    <w:rsid w:val="4A329AE8"/>
    <w:rsid w:val="4BB61782"/>
    <w:rsid w:val="5189A825"/>
    <w:rsid w:val="558ECB95"/>
    <w:rsid w:val="59226573"/>
    <w:rsid w:val="59DC60D9"/>
    <w:rsid w:val="5E90837C"/>
    <w:rsid w:val="601D1144"/>
    <w:rsid w:val="61A47A22"/>
    <w:rsid w:val="6363F49F"/>
    <w:rsid w:val="67990318"/>
    <w:rsid w:val="69D59A74"/>
    <w:rsid w:val="6D4E9EE4"/>
    <w:rsid w:val="6F3D79DD"/>
    <w:rsid w:val="731C0300"/>
    <w:rsid w:val="7CD8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26A6"/>
  <w15:chartTrackingRefBased/>
  <w15:docId w15:val="{CF943451-3310-476D-9940-2147CB1D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72104"/>
  </w:style>
  <w:style w:type="paragraph" w:styleId="Heading1">
    <w:name w:val="heading 1"/>
    <w:basedOn w:val="Normal"/>
    <w:next w:val="Normal"/>
    <w:link w:val="Heading1Char"/>
    <w:uiPriority w:val="9"/>
    <w:qFormat/>
    <w:rsid w:val="00872104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E53FA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72104"/>
    <w:rPr>
      <w:rFonts w:asciiTheme="majorHAnsi" w:hAnsiTheme="majorHAnsi" w:eastAsiaTheme="majorEastAsia" w:cstheme="majorBidi"/>
      <w:color w:val="E53FA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72104"/>
    <w:pPr>
      <w:spacing w:after="0" w:line="240" w:lineRule="auto"/>
      <w:contextualSpacing/>
    </w:pPr>
    <w:rPr>
      <w:rFonts w:asciiTheme="majorHAnsi" w:hAnsiTheme="majorHAnsi" w:eastAsiaTheme="majorEastAsia" w:cstheme="majorBidi"/>
      <w:color w:val="E53FA2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72104"/>
    <w:rPr>
      <w:rFonts w:asciiTheme="majorHAnsi" w:hAnsiTheme="majorHAnsi" w:eastAsiaTheme="majorEastAsia" w:cstheme="majorBidi"/>
      <w:color w:val="E53FA2"/>
      <w:spacing w:val="-10"/>
      <w:kern w:val="28"/>
      <w:sz w:val="56"/>
      <w:szCs w:val="56"/>
    </w:rPr>
  </w:style>
  <w:style w:type="character" w:styleId="normaltextrun" w:customStyle="1">
    <w:name w:val="normaltextrun"/>
    <w:basedOn w:val="DefaultParagraphFont"/>
    <w:rsid w:val="00872104"/>
  </w:style>
  <w:style w:type="character" w:styleId="eop" w:customStyle="1">
    <w:name w:val="eop"/>
    <w:basedOn w:val="DefaultParagraphFont"/>
    <w:rsid w:val="00872104"/>
  </w:style>
  <w:style w:type="character" w:styleId="Hyperlink">
    <w:name w:val="Hyperlink"/>
    <w:basedOn w:val="DefaultParagraphFont"/>
    <w:uiPriority w:val="99"/>
    <w:unhideWhenUsed/>
    <w:rsid w:val="0087210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650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503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650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03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650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6A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hyperlink" Target="http://www.pinkmonday.be" TargetMode="Externa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010A9E524D444CB2DD80BB3D8006C4" ma:contentTypeVersion="14" ma:contentTypeDescription="Create a new document." ma:contentTypeScope="" ma:versionID="ceac08b75abd90dadeb601b4135294c6">
  <xsd:schema xmlns:xsd="http://www.w3.org/2001/XMLSchema" xmlns:xs="http://www.w3.org/2001/XMLSchema" xmlns:p="http://schemas.microsoft.com/office/2006/metadata/properties" xmlns:ns3="f64ddb78-b8ef-45d9-a9f6-720ccf66e7c1" xmlns:ns4="949057a3-83b0-403e-84c7-5f466ae2c345" targetNamespace="http://schemas.microsoft.com/office/2006/metadata/properties" ma:root="true" ma:fieldsID="d238fd9d313965bb15b84cb95d4ab69e" ns3:_="" ns4:_="">
    <xsd:import namespace="f64ddb78-b8ef-45d9-a9f6-720ccf66e7c1"/>
    <xsd:import namespace="949057a3-83b0-403e-84c7-5f466ae2c34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ddb78-b8ef-45d9-a9f6-720ccf66e7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057a3-83b0-403e-84c7-5f466ae2c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13EB24-8F79-44C2-9CC3-4A37CABF4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55775-7885-49BE-A7CA-357F9006D1C8}">
  <ds:schemaRefs>
    <ds:schemaRef ds:uri="949057a3-83b0-403e-84c7-5f466ae2c345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f64ddb78-b8ef-45d9-a9f6-720ccf66e7c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6CA0C9-418B-4CF2-91F5-9A2ABA49B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4ddb78-b8ef-45d9-a9f6-720ccf66e7c1"/>
    <ds:schemaRef ds:uri="949057a3-83b0-403e-84c7-5f466ae2c3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Stagiair | youEngine</dc:creator>
  <keywords/>
  <dc:description/>
  <lastModifiedBy>Ine Fostier | youEngine</lastModifiedBy>
  <revision>12</revision>
  <dcterms:created xsi:type="dcterms:W3CDTF">2022-08-16T12:03:00.0000000Z</dcterms:created>
  <dcterms:modified xsi:type="dcterms:W3CDTF">2024-10-21T14:22:00.3913919Z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0x01010077010A9E524D444CB2DD80BB3D8006C4</vt:lpwstr>
  </property>
</Properties>
</file>